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382927F9" w:rsidR="00A229BA" w:rsidRPr="008918CD" w:rsidRDefault="00AB12D7">
      <w:pPr>
        <w:pStyle w:val="BodyText"/>
        <w:spacing w:before="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 w14:anchorId="0F8556E3">
          <v:shape id="_x0000_s1026" style="position:absolute;margin-left:120.2pt;margin-top:8pt;width:404.8pt;height:3.55pt;z-index:-251658752;mso-wrap-distance-left:0;mso-wrap-distance-right:0;mso-position-horizontal-relative:page" coordorigin="2404,160" coordsize="7231,0" path="m2404,160r7230,e" filled="f" strokeweight=".25431mm">
            <v:path arrowok="t"/>
            <w10:wrap type="topAndBottom" anchorx="page"/>
          </v:shape>
        </w:pic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7777777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  <w:bookmarkStart w:id="0" w:name="_GoBack"/>
      <w:bookmarkEnd w:id="0"/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24EF0F15" w:rsidR="00A229BA" w:rsidRPr="002174B5" w:rsidRDefault="00641089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May 14</w:t>
      </w:r>
      <w:r w:rsidR="00F12155" w:rsidRPr="002174B5">
        <w:rPr>
          <w:bCs/>
          <w:color w:val="3A3641"/>
        </w:rPr>
        <w:t xml:space="preserve">,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6F625742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2ABA7644" w14:textId="7C7E28D6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2A2631"/>
        </w:rPr>
        <w:t xml:space="preserve">           5.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proofErr w:type="gramStart"/>
      <w:r>
        <w:rPr>
          <w:bCs/>
          <w:color w:val="4F4B54"/>
          <w:sz w:val="22"/>
          <w:szCs w:val="22"/>
        </w:rPr>
        <w:t>a</w:t>
      </w:r>
      <w:proofErr w:type="gramEnd"/>
      <w:r>
        <w:rPr>
          <w:bCs/>
          <w:color w:val="4F4B54"/>
          <w:sz w:val="22"/>
          <w:szCs w:val="22"/>
        </w:rPr>
        <w:t>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5B44C2FE" w:rsidR="00A229BA" w:rsidRPr="002174B5" w:rsidRDefault="007B77D1">
      <w:pPr>
        <w:ind w:left="1519"/>
        <w:rPr>
          <w:bCs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proofErr w:type="gramStart"/>
      <w:r w:rsidR="00FA18A3" w:rsidRPr="002174B5">
        <w:rPr>
          <w:bCs/>
          <w:color w:val="2A2631"/>
        </w:rPr>
        <w:t>On</w:t>
      </w:r>
      <w:proofErr w:type="gramEnd"/>
      <w:r w:rsidR="00FA18A3" w:rsidRPr="002174B5">
        <w:rPr>
          <w:bCs/>
          <w:color w:val="2A2631"/>
        </w:rPr>
        <w:t xml:space="preserve">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639F815B" w14:textId="77777777" w:rsidR="00A229BA" w:rsidRPr="002174B5" w:rsidRDefault="00FA18A3">
      <w:pPr>
        <w:pStyle w:val="BodyText"/>
        <w:spacing w:before="1"/>
        <w:ind w:left="1232"/>
        <w:rPr>
          <w:bCs/>
          <w:sz w:val="22"/>
          <w:szCs w:val="22"/>
        </w:rPr>
      </w:pPr>
      <w:r w:rsidRPr="002174B5">
        <w:rPr>
          <w:bCs/>
          <w:color w:val="3A3641"/>
          <w:w w:val="105"/>
          <w:sz w:val="22"/>
          <w:szCs w:val="22"/>
        </w:rPr>
        <w:t>b</w:t>
      </w:r>
      <w:r w:rsidRPr="002174B5">
        <w:rPr>
          <w:bCs/>
          <w:color w:val="605B72"/>
          <w:w w:val="105"/>
          <w:sz w:val="22"/>
          <w:szCs w:val="22"/>
        </w:rPr>
        <w:t xml:space="preserve">. </w:t>
      </w:r>
      <w:r w:rsidRPr="002174B5">
        <w:rPr>
          <w:bCs/>
          <w:color w:val="3A3641"/>
          <w:w w:val="105"/>
          <w:sz w:val="22"/>
          <w:szCs w:val="22"/>
        </w:rPr>
        <w:t>Founders</w:t>
      </w:r>
      <w:r w:rsidRPr="002174B5">
        <w:rPr>
          <w:bCs/>
          <w:color w:val="797985"/>
          <w:w w:val="105"/>
          <w:sz w:val="22"/>
          <w:szCs w:val="22"/>
        </w:rPr>
        <w:t xml:space="preserve">' </w:t>
      </w:r>
      <w:r w:rsidRPr="002174B5">
        <w:rPr>
          <w:bCs/>
          <w:color w:val="3A3641"/>
          <w:w w:val="105"/>
          <w:sz w:val="22"/>
          <w:szCs w:val="22"/>
        </w:rPr>
        <w:t xml:space="preserve">Day </w:t>
      </w:r>
      <w:r w:rsidRPr="002174B5">
        <w:rPr>
          <w:bCs/>
          <w:color w:val="4F4B54"/>
          <w:w w:val="105"/>
          <w:sz w:val="22"/>
          <w:szCs w:val="22"/>
        </w:rPr>
        <w:t xml:space="preserve">2020 </w:t>
      </w:r>
      <w:r w:rsidRPr="002174B5">
        <w:rPr>
          <w:bCs/>
          <w:color w:val="3A3641"/>
          <w:w w:val="105"/>
          <w:sz w:val="22"/>
          <w:szCs w:val="22"/>
        </w:rPr>
        <w:t>Update</w:t>
      </w:r>
    </w:p>
    <w:p w14:paraId="79326C54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1E72BE6A" w14:textId="77777777" w:rsidR="00A229BA" w:rsidRPr="002174B5" w:rsidRDefault="00FA18A3">
      <w:pPr>
        <w:pStyle w:val="BodyText"/>
        <w:ind w:left="1519"/>
        <w:rPr>
          <w:bCs/>
          <w:sz w:val="22"/>
          <w:szCs w:val="22"/>
        </w:rPr>
      </w:pPr>
      <w:r w:rsidRPr="002174B5">
        <w:rPr>
          <w:bCs/>
          <w:color w:val="3A3641"/>
          <w:w w:val="105"/>
          <w:sz w:val="22"/>
          <w:szCs w:val="22"/>
        </w:rPr>
        <w:t>l. Founders</w:t>
      </w:r>
      <w:r w:rsidRPr="002174B5">
        <w:rPr>
          <w:bCs/>
          <w:color w:val="746775"/>
          <w:w w:val="105"/>
          <w:sz w:val="22"/>
          <w:szCs w:val="22"/>
        </w:rPr>
        <w:t xml:space="preserve">' </w:t>
      </w:r>
      <w:r w:rsidRPr="002174B5">
        <w:rPr>
          <w:bCs/>
          <w:color w:val="3A3641"/>
          <w:w w:val="105"/>
          <w:sz w:val="22"/>
          <w:szCs w:val="22"/>
        </w:rPr>
        <w:t>Day Committee Chair</w:t>
      </w:r>
    </w:p>
    <w:p w14:paraId="32FFB190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164BBEFA" w14:textId="21145944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05"/>
        </w:rPr>
        <w:t xml:space="preserve">          6.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2C624B4D" w:rsidR="00A229BA" w:rsidRPr="002174B5" w:rsidRDefault="007B77D1">
      <w:pPr>
        <w:ind w:left="1231"/>
        <w:rPr>
          <w:bCs/>
        </w:rPr>
      </w:pPr>
      <w:r>
        <w:rPr>
          <w:bCs/>
          <w:color w:val="3A3641"/>
        </w:rPr>
        <w:t>a.</w:t>
      </w:r>
      <w:r w:rsidR="00FA18A3" w:rsidRPr="002174B5">
        <w:rPr>
          <w:bCs/>
          <w:color w:val="3A3641"/>
        </w:rPr>
        <w:t xml:space="preserve"> Upcoming Events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0C1E076F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FA18A3" w:rsidRPr="002174B5">
        <w:rPr>
          <w:bCs/>
          <w:color w:val="3A3641"/>
          <w:sz w:val="22"/>
          <w:szCs w:val="22"/>
        </w:rPr>
        <w:t xml:space="preserve">s </w:t>
      </w:r>
      <w:proofErr w:type="gramStart"/>
      <w:r w:rsidR="00FA18A3" w:rsidRPr="002174B5">
        <w:rPr>
          <w:bCs/>
          <w:color w:val="3A3641"/>
          <w:sz w:val="22"/>
          <w:szCs w:val="22"/>
        </w:rPr>
        <w:t>To</w:t>
      </w:r>
      <w:proofErr w:type="gramEnd"/>
      <w:r w:rsidR="00FA18A3" w:rsidRPr="002174B5">
        <w:rPr>
          <w:bCs/>
          <w:color w:val="3A3641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FA18A3" w:rsidRPr="002174B5">
        <w:rPr>
          <w:bCs/>
          <w:color w:val="2A2631"/>
          <w:sz w:val="22"/>
          <w:szCs w:val="22"/>
        </w:rPr>
        <w:t>d Of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6F56D776" w:rsidR="00A229BA" w:rsidRPr="008918CD" w:rsidRDefault="00F12155" w:rsidP="00F12155">
      <w:pPr>
        <w:tabs>
          <w:tab w:val="left" w:pos="943"/>
        </w:tabs>
        <w:ind w:left="684"/>
        <w:rPr>
          <w:b/>
          <w:bCs/>
          <w:color w:val="3A3641"/>
        </w:rPr>
      </w:pPr>
      <w:r w:rsidRPr="008918CD">
        <w:rPr>
          <w:b/>
          <w:bCs/>
          <w:color w:val="2A2631"/>
          <w:w w:val="105"/>
        </w:rPr>
        <w:t xml:space="preserve">7.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43EE9AF7" w14:textId="5B86D1B1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4F4B54"/>
          <w:w w:val="95"/>
        </w:rPr>
        <w:t xml:space="preserve">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A3DF84D" w:rsidR="00A229BA" w:rsidRPr="008918CD" w:rsidRDefault="007B77D1" w:rsidP="007B77D1">
      <w:pPr>
        <w:pStyle w:val="Heading1"/>
        <w:numPr>
          <w:ilvl w:val="0"/>
          <w:numId w:val="2"/>
        </w:numPr>
        <w:tabs>
          <w:tab w:val="left" w:pos="906"/>
        </w:tabs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default" r:id="rId7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26F38" w14:textId="77777777" w:rsidR="00AB12D7" w:rsidRDefault="00AB12D7" w:rsidP="00F12155">
      <w:r>
        <w:separator/>
      </w:r>
    </w:p>
  </w:endnote>
  <w:endnote w:type="continuationSeparator" w:id="0">
    <w:p w14:paraId="5A7092F1" w14:textId="77777777" w:rsidR="00AB12D7" w:rsidRDefault="00AB12D7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7F303" w14:textId="77777777" w:rsidR="00AB12D7" w:rsidRDefault="00AB12D7" w:rsidP="00F12155">
      <w:r>
        <w:separator/>
      </w:r>
    </w:p>
  </w:footnote>
  <w:footnote w:type="continuationSeparator" w:id="0">
    <w:p w14:paraId="2701714F" w14:textId="77777777" w:rsidR="00AB12D7" w:rsidRDefault="00AB12D7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336604B5" w:rsidR="00F12155" w:rsidRPr="00F12155" w:rsidRDefault="00AB12D7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w:pict w14:anchorId="6BCF54A4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11.75pt;margin-top:2.25pt;width:135pt;height:81.75pt;z-index:251658240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 July 9, 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229BA"/>
    <w:rsid w:val="002174B5"/>
    <w:rsid w:val="002E4D2D"/>
    <w:rsid w:val="002F4253"/>
    <w:rsid w:val="00364F14"/>
    <w:rsid w:val="00441AA7"/>
    <w:rsid w:val="004909B9"/>
    <w:rsid w:val="00641089"/>
    <w:rsid w:val="0067088D"/>
    <w:rsid w:val="00776520"/>
    <w:rsid w:val="007B77D1"/>
    <w:rsid w:val="00827A09"/>
    <w:rsid w:val="008918CD"/>
    <w:rsid w:val="008E0036"/>
    <w:rsid w:val="00A229BA"/>
    <w:rsid w:val="00AB12D7"/>
    <w:rsid w:val="00B85E92"/>
    <w:rsid w:val="00D91BAD"/>
    <w:rsid w:val="00DA6C6E"/>
    <w:rsid w:val="00F12155"/>
    <w:rsid w:val="00FA18A3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13</cp:revision>
  <dcterms:created xsi:type="dcterms:W3CDTF">2020-07-07T17:42:00Z</dcterms:created>
  <dcterms:modified xsi:type="dcterms:W3CDTF">2020-08-03T17:54:00Z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