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474D845F" w14:textId="148AA3E4" w:rsidR="00D32D70" w:rsidRPr="001F5F48" w:rsidRDefault="00EE2B37" w:rsidP="000A0DF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June 9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2B623EDA" w14:textId="77777777" w:rsidR="001F5F48" w:rsidRPr="001F5F48" w:rsidRDefault="001F5F48" w:rsidP="001F5F48">
      <w:pPr>
        <w:pStyle w:val="ListParagraph"/>
        <w:tabs>
          <w:tab w:val="left" w:pos="1565"/>
          <w:tab w:val="left" w:pos="1566"/>
        </w:tabs>
        <w:ind w:left="903" w:firstLine="0"/>
        <w:rPr>
          <w:bCs/>
          <w:sz w:val="18"/>
          <w:szCs w:val="18"/>
        </w:rPr>
      </w:pPr>
    </w:p>
    <w:p w14:paraId="43F28C42" w14:textId="061E6DCC" w:rsidR="00E674F3" w:rsidRDefault="00E15B89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2A2631"/>
          <w:sz w:val="18"/>
          <w:szCs w:val="18"/>
        </w:rPr>
        <w:t>ANNUAL BOARD TRAINING AND UPDATES</w:t>
      </w:r>
    </w:p>
    <w:p w14:paraId="64BDE3F4" w14:textId="63DEFAA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7C42D1E6" w14:textId="277FBA56" w:rsidR="00E674F3" w:rsidRPr="00343B87" w:rsidRDefault="00E15B89" w:rsidP="00E674F3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>
        <w:rPr>
          <w:color w:val="2A2631"/>
          <w:sz w:val="18"/>
          <w:szCs w:val="18"/>
        </w:rPr>
        <w:t>Sam Shore, Cape Fear Council of Government</w:t>
      </w:r>
    </w:p>
    <w:p w14:paraId="32AA48B1" w14:textId="7777777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06300DA0" w14:textId="77777777" w:rsidR="00E674F3" w:rsidRDefault="00E674F3" w:rsidP="00E674F3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  <w:color w:val="2A2631"/>
          <w:sz w:val="18"/>
          <w:szCs w:val="18"/>
        </w:rPr>
      </w:pPr>
    </w:p>
    <w:p w14:paraId="2ABA7644" w14:textId="49B37F86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6E3362CA" w:rsidR="00A229BA" w:rsidRPr="005F1757" w:rsidRDefault="007C381D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</w:t>
      </w:r>
      <w:r w:rsidR="00204119" w:rsidRPr="005F1757">
        <w:rPr>
          <w:bCs/>
          <w:color w:val="3A3641"/>
          <w:sz w:val="18"/>
          <w:szCs w:val="18"/>
        </w:rPr>
        <w:t xml:space="preserve">  </w:t>
      </w:r>
      <w:r w:rsidR="001F5F48">
        <w:rPr>
          <w:b/>
          <w:bCs/>
          <w:color w:val="3A3641"/>
          <w:w w:val="105"/>
          <w:sz w:val="18"/>
          <w:szCs w:val="18"/>
        </w:rPr>
        <w:t>8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6ADC1D58" w14:textId="3993D979" w:rsidR="007C381D" w:rsidRDefault="007C381D" w:rsidP="007C381D">
      <w:pPr>
        <w:rPr>
          <w:bCs/>
          <w:color w:val="3A3641"/>
          <w:sz w:val="18"/>
          <w:szCs w:val="18"/>
        </w:rPr>
      </w:pPr>
    </w:p>
    <w:p w14:paraId="780AD30A" w14:textId="264DBDC9" w:rsidR="007C381D" w:rsidRDefault="007C381D" w:rsidP="007C381D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Reflections on </w:t>
      </w:r>
      <w:r w:rsidR="00EE2B37">
        <w:rPr>
          <w:bCs/>
          <w:color w:val="3A3641"/>
          <w:sz w:val="18"/>
          <w:szCs w:val="18"/>
        </w:rPr>
        <w:t>Youth Fishing D</w:t>
      </w:r>
      <w:r w:rsidR="00DE54F9">
        <w:rPr>
          <w:bCs/>
          <w:color w:val="3A3641"/>
          <w:sz w:val="18"/>
          <w:szCs w:val="18"/>
        </w:rPr>
        <w:t>a</w:t>
      </w:r>
      <w:r w:rsidR="00EE2B37">
        <w:rPr>
          <w:bCs/>
          <w:color w:val="3A3641"/>
          <w:sz w:val="18"/>
          <w:szCs w:val="18"/>
        </w:rPr>
        <w:t>y</w:t>
      </w:r>
    </w:p>
    <w:p w14:paraId="0F768FF4" w14:textId="10D831D1" w:rsidR="00864F02" w:rsidRDefault="00864F02" w:rsidP="00864F02">
      <w:pPr>
        <w:rPr>
          <w:bCs/>
          <w:color w:val="3A3641"/>
          <w:sz w:val="18"/>
          <w:szCs w:val="18"/>
        </w:rPr>
      </w:pPr>
    </w:p>
    <w:p w14:paraId="50FBE7D5" w14:textId="1513A9CD" w:rsidR="00864F02" w:rsidRPr="00864F02" w:rsidRDefault="00864F02" w:rsidP="00864F02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Resolution by the Board of Commissioners Designating July as Parks and Recreation Month</w:t>
      </w:r>
    </w:p>
    <w:p w14:paraId="5CE69FB3" w14:textId="5B9F98B8" w:rsidR="00F526A5" w:rsidRDefault="00F526A5" w:rsidP="00F526A5">
      <w:pPr>
        <w:rPr>
          <w:bCs/>
          <w:color w:val="3A3641"/>
          <w:sz w:val="18"/>
          <w:szCs w:val="18"/>
        </w:rPr>
      </w:pPr>
    </w:p>
    <w:p w14:paraId="14B2B386" w14:textId="0DE85B61" w:rsidR="00F526A5" w:rsidRDefault="00CF57B0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on </w:t>
      </w:r>
      <w:r w:rsidR="00F526A5">
        <w:rPr>
          <w:bCs/>
          <w:color w:val="3A3641"/>
          <w:sz w:val="18"/>
          <w:szCs w:val="18"/>
        </w:rPr>
        <w:t>Story Walk Program</w:t>
      </w:r>
    </w:p>
    <w:p w14:paraId="14A80346" w14:textId="77777777" w:rsidR="00CF57B0" w:rsidRPr="00CF57B0" w:rsidRDefault="00CF57B0" w:rsidP="00CF57B0">
      <w:pPr>
        <w:pStyle w:val="ListParagraph"/>
        <w:rPr>
          <w:bCs/>
          <w:color w:val="3A3641"/>
          <w:sz w:val="18"/>
          <w:szCs w:val="18"/>
        </w:rPr>
      </w:pPr>
    </w:p>
    <w:p w14:paraId="5F59D75D" w14:textId="1080C344" w:rsidR="00CF57B0" w:rsidRDefault="00CF57B0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Fall Festival/Pumpkin Patch</w:t>
      </w:r>
    </w:p>
    <w:p w14:paraId="5D4AB2EA" w14:textId="1320A236" w:rsidR="00626C1F" w:rsidRPr="00626C1F" w:rsidRDefault="004C0818" w:rsidP="00626C1F">
      <w:pPr>
        <w:pStyle w:val="ListParagraph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</w:t>
      </w:r>
    </w:p>
    <w:p w14:paraId="36CFCF26" w14:textId="5A27EA1F" w:rsidR="00626C1F" w:rsidRDefault="00626C1F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45</w:t>
      </w:r>
      <w:r w:rsidRPr="00626C1F">
        <w:rPr>
          <w:bCs/>
          <w:color w:val="3A3641"/>
          <w:sz w:val="18"/>
          <w:szCs w:val="18"/>
          <w:vertAlign w:val="superscript"/>
        </w:rPr>
        <w:t>th</w:t>
      </w:r>
      <w:r>
        <w:rPr>
          <w:bCs/>
          <w:color w:val="3A3641"/>
          <w:sz w:val="18"/>
          <w:szCs w:val="18"/>
        </w:rPr>
        <w:t xml:space="preserve"> Anniversary Garden Party</w:t>
      </w:r>
    </w:p>
    <w:p w14:paraId="61220B52" w14:textId="77777777" w:rsidR="004C0818" w:rsidRPr="004C0818" w:rsidRDefault="004C0818" w:rsidP="004C0818">
      <w:pPr>
        <w:pStyle w:val="ListParagraph"/>
        <w:rPr>
          <w:bCs/>
          <w:color w:val="3A3641"/>
          <w:sz w:val="18"/>
          <w:szCs w:val="18"/>
        </w:rPr>
      </w:pPr>
    </w:p>
    <w:p w14:paraId="484D8632" w14:textId="7253F8EA" w:rsidR="004C0818" w:rsidRPr="00F526A5" w:rsidRDefault="004C0818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FYI Handout 2021-2022 Fiscal Year Budget Expense</w:t>
      </w:r>
    </w:p>
    <w:p w14:paraId="29A90806" w14:textId="77777777" w:rsidR="00B00E96" w:rsidRPr="000933BF" w:rsidRDefault="00B00E96" w:rsidP="000933BF">
      <w:pPr>
        <w:rPr>
          <w:bCs/>
          <w:color w:val="3A3641"/>
          <w:sz w:val="18"/>
          <w:szCs w:val="18"/>
        </w:rPr>
      </w:pPr>
    </w:p>
    <w:p w14:paraId="54DF0C6B" w14:textId="781D1AAF" w:rsidR="00DE0A47" w:rsidRPr="00586906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2A88EAF5" w14:textId="77777777" w:rsidR="00586906" w:rsidRPr="00586906" w:rsidRDefault="00586906" w:rsidP="00586906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</w:p>
    <w:p w14:paraId="61AA8C3F" w14:textId="77777777" w:rsidR="00586906" w:rsidRPr="00586906" w:rsidRDefault="00586906" w:rsidP="00586906">
      <w:pPr>
        <w:pStyle w:val="ListParagraph"/>
        <w:rPr>
          <w:b/>
          <w:bCs/>
          <w:color w:val="2A2631"/>
          <w:w w:val="105"/>
          <w:sz w:val="18"/>
          <w:szCs w:val="18"/>
        </w:rPr>
      </w:pPr>
    </w:p>
    <w:p w14:paraId="7DA527A3" w14:textId="14520B51" w:rsidR="00A229BA" w:rsidRPr="00586906" w:rsidRDefault="001F5F48" w:rsidP="00586906">
      <w:pPr>
        <w:pStyle w:val="ListParagraph"/>
        <w:tabs>
          <w:tab w:val="left" w:pos="943"/>
        </w:tabs>
        <w:ind w:left="684" w:firstLine="0"/>
        <w:rPr>
          <w:b/>
          <w:bCs/>
          <w:color w:val="2A2631"/>
          <w:w w:val="105"/>
          <w:sz w:val="18"/>
          <w:szCs w:val="18"/>
        </w:rPr>
      </w:pPr>
      <w:r w:rsidRPr="00586906">
        <w:rPr>
          <w:b/>
          <w:bCs/>
          <w:color w:val="2A2631"/>
          <w:w w:val="105"/>
          <w:sz w:val="18"/>
          <w:szCs w:val="18"/>
        </w:rPr>
        <w:t>9</w:t>
      </w:r>
      <w:r w:rsidR="00F12155" w:rsidRPr="00586906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86906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2BB0D528" w:rsidR="00FE0192" w:rsidRPr="00D50A24" w:rsidRDefault="001F5F48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10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0A6E" w14:textId="77777777" w:rsidR="00737CAD" w:rsidRDefault="00737CAD" w:rsidP="00F12155">
      <w:r>
        <w:separator/>
      </w:r>
    </w:p>
  </w:endnote>
  <w:endnote w:type="continuationSeparator" w:id="0">
    <w:p w14:paraId="45A305EC" w14:textId="77777777" w:rsidR="00737CAD" w:rsidRDefault="00737CAD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AA7C1" w14:textId="77777777" w:rsidR="00737CAD" w:rsidRDefault="00737CAD" w:rsidP="00F12155">
      <w:r>
        <w:separator/>
      </w:r>
    </w:p>
  </w:footnote>
  <w:footnote w:type="continuationSeparator" w:id="0">
    <w:p w14:paraId="253395F0" w14:textId="77777777" w:rsidR="00737CAD" w:rsidRDefault="00737CAD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737CA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7EFFA072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7C381D">
      <w:rPr>
        <w:b/>
        <w:bCs/>
        <w:noProof/>
        <w:sz w:val="22"/>
        <w:szCs w:val="22"/>
      </w:rPr>
      <w:t>Ju</w:t>
    </w:r>
    <w:r w:rsidR="00EE2B37">
      <w:rPr>
        <w:b/>
        <w:bCs/>
        <w:noProof/>
        <w:sz w:val="22"/>
        <w:szCs w:val="22"/>
      </w:rPr>
      <w:t>ly</w:t>
    </w:r>
    <w:r w:rsidR="007C381D">
      <w:rPr>
        <w:b/>
        <w:bCs/>
        <w:noProof/>
        <w:sz w:val="22"/>
        <w:szCs w:val="22"/>
      </w:rPr>
      <w:t xml:space="preserve"> </w:t>
    </w:r>
    <w:r w:rsidR="00EE2B37">
      <w:rPr>
        <w:b/>
        <w:bCs/>
        <w:noProof/>
        <w:sz w:val="22"/>
        <w:szCs w:val="22"/>
      </w:rPr>
      <w:t>14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8BF3CF4"/>
    <w:multiLevelType w:val="hybridMultilevel"/>
    <w:tmpl w:val="5504F052"/>
    <w:lvl w:ilvl="0" w:tplc="F5CE8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8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0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1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2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4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5" w15:restartNumberingAfterBreak="0">
    <w:nsid w:val="612B0C77"/>
    <w:multiLevelType w:val="hybridMultilevel"/>
    <w:tmpl w:val="C720C0DC"/>
    <w:lvl w:ilvl="0" w:tplc="EEEEEA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8" w15:restartNumberingAfterBreak="0">
    <w:nsid w:val="76EB7219"/>
    <w:multiLevelType w:val="hybridMultilevel"/>
    <w:tmpl w:val="7F00BC60"/>
    <w:lvl w:ilvl="0" w:tplc="CF2C737A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19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10"/>
  </w:num>
  <w:num w:numId="3" w16cid:durableId="197663177">
    <w:abstractNumId w:val="2"/>
  </w:num>
  <w:num w:numId="4" w16cid:durableId="776872415">
    <w:abstractNumId w:val="12"/>
  </w:num>
  <w:num w:numId="5" w16cid:durableId="1230649260">
    <w:abstractNumId w:val="5"/>
  </w:num>
  <w:num w:numId="6" w16cid:durableId="34081393">
    <w:abstractNumId w:val="11"/>
  </w:num>
  <w:num w:numId="7" w16cid:durableId="1703167603">
    <w:abstractNumId w:val="13"/>
  </w:num>
  <w:num w:numId="8" w16cid:durableId="321852843">
    <w:abstractNumId w:val="7"/>
  </w:num>
  <w:num w:numId="9" w16cid:durableId="1436249172">
    <w:abstractNumId w:val="16"/>
  </w:num>
  <w:num w:numId="10" w16cid:durableId="600844175">
    <w:abstractNumId w:val="4"/>
  </w:num>
  <w:num w:numId="11" w16cid:durableId="1942756813">
    <w:abstractNumId w:val="19"/>
  </w:num>
  <w:num w:numId="12" w16cid:durableId="402872111">
    <w:abstractNumId w:val="14"/>
  </w:num>
  <w:num w:numId="13" w16cid:durableId="247202684">
    <w:abstractNumId w:val="17"/>
  </w:num>
  <w:num w:numId="14" w16cid:durableId="718633617">
    <w:abstractNumId w:val="6"/>
  </w:num>
  <w:num w:numId="15" w16cid:durableId="631523272">
    <w:abstractNumId w:val="8"/>
  </w:num>
  <w:num w:numId="16" w16cid:durableId="1591305434">
    <w:abstractNumId w:val="9"/>
  </w:num>
  <w:num w:numId="17" w16cid:durableId="1625191836">
    <w:abstractNumId w:val="1"/>
  </w:num>
  <w:num w:numId="18" w16cid:durableId="469589187">
    <w:abstractNumId w:val="3"/>
  </w:num>
  <w:num w:numId="19" w16cid:durableId="1441025695">
    <w:abstractNumId w:val="15"/>
  </w:num>
  <w:num w:numId="20" w16cid:durableId="115071251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37F"/>
    <w:rsid w:val="00035219"/>
    <w:rsid w:val="00044C33"/>
    <w:rsid w:val="00046299"/>
    <w:rsid w:val="00060918"/>
    <w:rsid w:val="00060E61"/>
    <w:rsid w:val="000933BF"/>
    <w:rsid w:val="00093D57"/>
    <w:rsid w:val="000A07E0"/>
    <w:rsid w:val="000A0DFD"/>
    <w:rsid w:val="000B2704"/>
    <w:rsid w:val="000C1D8C"/>
    <w:rsid w:val="000C5516"/>
    <w:rsid w:val="000C68C9"/>
    <w:rsid w:val="000D15A8"/>
    <w:rsid w:val="000E524B"/>
    <w:rsid w:val="000E6393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1F39EB"/>
    <w:rsid w:val="001F5F48"/>
    <w:rsid w:val="00204119"/>
    <w:rsid w:val="002174B5"/>
    <w:rsid w:val="002270F1"/>
    <w:rsid w:val="00243FAB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43B87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9626A"/>
    <w:rsid w:val="003A2CEA"/>
    <w:rsid w:val="003A371A"/>
    <w:rsid w:val="003B26CE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0818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6AF8"/>
    <w:rsid w:val="00556F8E"/>
    <w:rsid w:val="00572642"/>
    <w:rsid w:val="00572B56"/>
    <w:rsid w:val="00577665"/>
    <w:rsid w:val="00581D38"/>
    <w:rsid w:val="00582278"/>
    <w:rsid w:val="00586906"/>
    <w:rsid w:val="005911A8"/>
    <w:rsid w:val="005A111B"/>
    <w:rsid w:val="005A5892"/>
    <w:rsid w:val="005B0F79"/>
    <w:rsid w:val="005B25CA"/>
    <w:rsid w:val="005E00DA"/>
    <w:rsid w:val="005E59A2"/>
    <w:rsid w:val="005F011A"/>
    <w:rsid w:val="005F1757"/>
    <w:rsid w:val="005F4550"/>
    <w:rsid w:val="005F4CED"/>
    <w:rsid w:val="006045A3"/>
    <w:rsid w:val="0062518F"/>
    <w:rsid w:val="00626C1F"/>
    <w:rsid w:val="00627D06"/>
    <w:rsid w:val="00633400"/>
    <w:rsid w:val="00635B3C"/>
    <w:rsid w:val="00636B58"/>
    <w:rsid w:val="006373F7"/>
    <w:rsid w:val="00641089"/>
    <w:rsid w:val="00655FBD"/>
    <w:rsid w:val="006611EB"/>
    <w:rsid w:val="0066356F"/>
    <w:rsid w:val="006678C0"/>
    <w:rsid w:val="0067088D"/>
    <w:rsid w:val="0067340E"/>
    <w:rsid w:val="006A0F19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37CAD"/>
    <w:rsid w:val="00741BF7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6400"/>
    <w:rsid w:val="007B77D1"/>
    <w:rsid w:val="007C3735"/>
    <w:rsid w:val="007C381D"/>
    <w:rsid w:val="007C3F86"/>
    <w:rsid w:val="007D3FA0"/>
    <w:rsid w:val="008225A0"/>
    <w:rsid w:val="00824BA5"/>
    <w:rsid w:val="00827A09"/>
    <w:rsid w:val="00833E03"/>
    <w:rsid w:val="00846F65"/>
    <w:rsid w:val="00861994"/>
    <w:rsid w:val="00864F02"/>
    <w:rsid w:val="00867D14"/>
    <w:rsid w:val="008766C2"/>
    <w:rsid w:val="008918CD"/>
    <w:rsid w:val="008956ED"/>
    <w:rsid w:val="008A0024"/>
    <w:rsid w:val="008A44C3"/>
    <w:rsid w:val="008A5576"/>
    <w:rsid w:val="008C0CAE"/>
    <w:rsid w:val="008C0DEF"/>
    <w:rsid w:val="008C32E1"/>
    <w:rsid w:val="008C61D6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53AA"/>
    <w:rsid w:val="009A46BE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6B2D"/>
    <w:rsid w:val="00AB155C"/>
    <w:rsid w:val="00AD0FEE"/>
    <w:rsid w:val="00AE328A"/>
    <w:rsid w:val="00AF14BA"/>
    <w:rsid w:val="00B00E96"/>
    <w:rsid w:val="00B24DA9"/>
    <w:rsid w:val="00B3018F"/>
    <w:rsid w:val="00B36C35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6912"/>
    <w:rsid w:val="00B96DCF"/>
    <w:rsid w:val="00BA7B22"/>
    <w:rsid w:val="00BB7B14"/>
    <w:rsid w:val="00BC0363"/>
    <w:rsid w:val="00BC0FA4"/>
    <w:rsid w:val="00BC2A65"/>
    <w:rsid w:val="00BC2BEC"/>
    <w:rsid w:val="00BC5B94"/>
    <w:rsid w:val="00BD0D93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2380"/>
    <w:rsid w:val="00C6417D"/>
    <w:rsid w:val="00C66DB1"/>
    <w:rsid w:val="00C766EC"/>
    <w:rsid w:val="00C82ECE"/>
    <w:rsid w:val="00C84CDF"/>
    <w:rsid w:val="00C8604E"/>
    <w:rsid w:val="00C9085B"/>
    <w:rsid w:val="00C90EBF"/>
    <w:rsid w:val="00C91DAA"/>
    <w:rsid w:val="00CA0D54"/>
    <w:rsid w:val="00CA3388"/>
    <w:rsid w:val="00CA5EC0"/>
    <w:rsid w:val="00CB6F03"/>
    <w:rsid w:val="00CC4811"/>
    <w:rsid w:val="00CD3AE4"/>
    <w:rsid w:val="00CE3E7F"/>
    <w:rsid w:val="00CF09E8"/>
    <w:rsid w:val="00CF57B0"/>
    <w:rsid w:val="00D05DC6"/>
    <w:rsid w:val="00D21205"/>
    <w:rsid w:val="00D30E12"/>
    <w:rsid w:val="00D32D70"/>
    <w:rsid w:val="00D501AE"/>
    <w:rsid w:val="00D50A24"/>
    <w:rsid w:val="00D52BDA"/>
    <w:rsid w:val="00D53E4E"/>
    <w:rsid w:val="00D57057"/>
    <w:rsid w:val="00D653F0"/>
    <w:rsid w:val="00D71D66"/>
    <w:rsid w:val="00D758F8"/>
    <w:rsid w:val="00D8117B"/>
    <w:rsid w:val="00D81C14"/>
    <w:rsid w:val="00D82315"/>
    <w:rsid w:val="00D91071"/>
    <w:rsid w:val="00D915F2"/>
    <w:rsid w:val="00D91BAD"/>
    <w:rsid w:val="00DA6C6E"/>
    <w:rsid w:val="00DB31BA"/>
    <w:rsid w:val="00DB6ACE"/>
    <w:rsid w:val="00DC1D46"/>
    <w:rsid w:val="00DE0A47"/>
    <w:rsid w:val="00DE54F9"/>
    <w:rsid w:val="00DF1663"/>
    <w:rsid w:val="00DF1F12"/>
    <w:rsid w:val="00E10052"/>
    <w:rsid w:val="00E1288C"/>
    <w:rsid w:val="00E13A62"/>
    <w:rsid w:val="00E15556"/>
    <w:rsid w:val="00E15B89"/>
    <w:rsid w:val="00E16E5F"/>
    <w:rsid w:val="00E179D2"/>
    <w:rsid w:val="00E21613"/>
    <w:rsid w:val="00E3340B"/>
    <w:rsid w:val="00E518A4"/>
    <w:rsid w:val="00E61031"/>
    <w:rsid w:val="00E674F3"/>
    <w:rsid w:val="00E70766"/>
    <w:rsid w:val="00E767C3"/>
    <w:rsid w:val="00E8202E"/>
    <w:rsid w:val="00E82AA0"/>
    <w:rsid w:val="00E902E0"/>
    <w:rsid w:val="00E97C26"/>
    <w:rsid w:val="00EA36AE"/>
    <w:rsid w:val="00EB6D77"/>
    <w:rsid w:val="00EB6F0D"/>
    <w:rsid w:val="00EC094A"/>
    <w:rsid w:val="00EC09E7"/>
    <w:rsid w:val="00EC3AE8"/>
    <w:rsid w:val="00ED575C"/>
    <w:rsid w:val="00EE2B37"/>
    <w:rsid w:val="00EE5024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526A5"/>
    <w:rsid w:val="00F5628C"/>
    <w:rsid w:val="00F568DB"/>
    <w:rsid w:val="00F72FEF"/>
    <w:rsid w:val="00F76BC3"/>
    <w:rsid w:val="00F82E6F"/>
    <w:rsid w:val="00F97F18"/>
    <w:rsid w:val="00FA18A3"/>
    <w:rsid w:val="00FA4D1D"/>
    <w:rsid w:val="00FA5CC8"/>
    <w:rsid w:val="00FA67E1"/>
    <w:rsid w:val="00FB0A97"/>
    <w:rsid w:val="00FB1A8E"/>
    <w:rsid w:val="00FB2F15"/>
    <w:rsid w:val="00FB5933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TOB Intern</cp:lastModifiedBy>
  <cp:revision>2</cp:revision>
  <cp:lastPrinted>2022-07-11T17:33:00Z</cp:lastPrinted>
  <dcterms:created xsi:type="dcterms:W3CDTF">2022-07-11T17:54:00Z</dcterms:created>
  <dcterms:modified xsi:type="dcterms:W3CDTF">2022-07-11T17:54:00Z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