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86F6C" w14:textId="1FEC755C" w:rsidR="005A5253" w:rsidRDefault="00890FC2" w:rsidP="00317F3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59" behindDoc="0" locked="0" layoutInCell="1" allowOverlap="1" wp14:anchorId="2B052F6D" wp14:editId="38C8D774">
                <wp:simplePos x="0" y="0"/>
                <wp:positionH relativeFrom="margin">
                  <wp:posOffset>2729865</wp:posOffset>
                </wp:positionH>
                <wp:positionV relativeFrom="paragraph">
                  <wp:posOffset>8468360</wp:posOffset>
                </wp:positionV>
                <wp:extent cx="895350" cy="733425"/>
                <wp:effectExtent l="0" t="0" r="0" b="9525"/>
                <wp:wrapNone/>
                <wp:docPr id="27213797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9AAB8F" w14:textId="08D47BD1" w:rsidR="00447C2F" w:rsidRDefault="00771F71">
                            <w:r w:rsidRPr="00EC5FC9">
                              <w:rPr>
                                <w:noProof/>
                              </w:rPr>
                              <w:drawing>
                                <wp:inline distT="0" distB="0" distL="0" distR="0" wp14:anchorId="5A9EB453" wp14:editId="42C43B4E">
                                  <wp:extent cx="827011" cy="685800"/>
                                  <wp:effectExtent l="0" t="0" r="0" b="0"/>
                                  <wp:docPr id="1778902883" name="Picture 1778902883" descr="A blue glittery snowflake ornam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9106384" name="Picture 1" descr="A blue glittery snowflake ornament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t="2927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7607" cy="6862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52F6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95pt;margin-top:666.8pt;width:70.5pt;height:57.75pt;z-index:2516889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ZzKQIAAFMEAAAOAAAAZHJzL2Uyb0RvYy54bWysVEtv2zAMvg/YfxB0X5xnH0acIkuRYUDQ&#10;FkiHnhVZSgxIoiYpsbNfP0p2Hu12GnaRSZHi4+NHTx8archBOF+BKeig16dEGA5lZbYF/fG6/HJH&#10;iQ/MlEyBEQU9Ck8fZp8/TWubiyHsQJXCEQxifF7bgu5CsHmWeb4TmvkeWGHQKMFpFlB126x0rMbo&#10;WmXDfv8mq8GV1gEX3uPtY2uksxRfSsHDs5ReBKIKirWFdLp0buKZzaYs3zpmdxXvymD/UIVmlcGk&#10;51CPLDCyd9UfoXTFHXiQocdBZyBlxUXqAbsZ9D90s94xK1IvCI63Z5j8/wvLnw5r++JIaL5CgwOM&#10;gNTW5x4vYz+NdDp+sVKCdoTweIZNNIFwvLy7n4wmaOFouh2NxsNJjJJdHlvnwzcBmkShoA6nksBi&#10;h5UPrevJJebyoKpyWSmVlMgEsVCOHBjOUIVUIgZ/56UMqQt6E8uIjwzE521kZbCWS0tRCs2m6frc&#10;QHnE9h20zPCWLysscsV8eGEOqYB9Ib3DMx5SASaBTqJkB+7X3+6jP04IrZTUSK2C+p975gQl6rvB&#10;2d0PxuPIxaSMJ7dDVNy1ZXNtMXu9AOx8gItkeRKjf1AnUTrQb7gF85gVTcxwzF3QcBIXoSU8bhEX&#10;83lyQvZZFlZmbXkMHUGLI3ht3piz3ZwCDvgJTiRk+Ydxtb4t3PN9AFmlWUaAW1Q73JG5iQ3dlsXV&#10;uNaT1+VfMPsNAAD//wMAUEsDBBQABgAIAAAAIQCuJAds4wAAAA0BAAAPAAAAZHJzL2Rvd25yZXYu&#10;eG1sTI9LT8MwEITvSPwHa5G4IOq0SVsS4lQI8ZC40fAQNzdekoh4HcVuEv49ywmOO/NpdibfzbYT&#10;Iw6+daRguYhAIFXOtFQreCnvL69A+KDJ6M4RKvhGD7vi9CTXmXETPeO4D7XgEPKZVtCE0GdS+qpB&#10;q/3C9UjsfbrB6sDnUEsz6InDbSdXUbSRVrfEHxrd422D1df+aBV8XNTvT35+eJ3iddzfPY7l9s2U&#10;Sp2fzTfXIALO4Q+G3/pcHQrudHBHMl50CpJVmjLKRhzHGxCMrLcRSweWkiRdgixy+X9F8QMAAP//&#10;AwBQSwECLQAUAAYACAAAACEAtoM4kv4AAADhAQAAEwAAAAAAAAAAAAAAAAAAAAAAW0NvbnRlbnRf&#10;VHlwZXNdLnhtbFBLAQItABQABgAIAAAAIQA4/SH/1gAAAJQBAAALAAAAAAAAAAAAAAAAAC8BAABf&#10;cmVscy8ucmVsc1BLAQItABQABgAIAAAAIQDnGRZzKQIAAFMEAAAOAAAAAAAAAAAAAAAAAC4CAABk&#10;cnMvZTJvRG9jLnhtbFBLAQItABQABgAIAAAAIQCuJAds4wAAAA0BAAAPAAAAAAAAAAAAAAAAAIME&#10;AABkcnMvZG93bnJldi54bWxQSwUGAAAAAAQABADzAAAAkwUAAAAA&#10;" fillcolor="white [3201]" stroked="f" strokeweight=".5pt">
                <v:textbox>
                  <w:txbxContent>
                    <w:p w14:paraId="739AAB8F" w14:textId="08D47BD1" w:rsidR="00447C2F" w:rsidRDefault="00771F71">
                      <w:r w:rsidRPr="00EC5FC9">
                        <w:rPr>
                          <w:noProof/>
                        </w:rPr>
                        <w:drawing>
                          <wp:inline distT="0" distB="0" distL="0" distR="0" wp14:anchorId="5A9EB453" wp14:editId="42C43B4E">
                            <wp:extent cx="827011" cy="685800"/>
                            <wp:effectExtent l="0" t="0" r="0" b="0"/>
                            <wp:docPr id="1778902883" name="Picture 1778902883" descr="A blue glittery snowflake ornam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9106384" name="Picture 1" descr="A blue glittery snowflake ornament&#10;&#10;Description automatically generated"/>
                                    <pic:cNvPicPr/>
                                  </pic:nvPicPr>
                                  <pic:blipFill rotWithShape="1">
                                    <a:blip r:embed="rId7"/>
                                    <a:srcRect t="2927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27607" cy="68629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4BB7850" wp14:editId="67DF33FB">
                <wp:simplePos x="0" y="0"/>
                <wp:positionH relativeFrom="margin">
                  <wp:posOffset>3629025</wp:posOffset>
                </wp:positionH>
                <wp:positionV relativeFrom="paragraph">
                  <wp:posOffset>8477885</wp:posOffset>
                </wp:positionV>
                <wp:extent cx="3438525" cy="733425"/>
                <wp:effectExtent l="0" t="0" r="9525" b="9525"/>
                <wp:wrapNone/>
                <wp:docPr id="127926305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7334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07ADAC" w14:textId="4393ABA2" w:rsidR="003B6ED4" w:rsidRPr="00535E4D" w:rsidRDefault="003B6ED4">
                            <w:pPr>
                              <w:rPr>
                                <w:rFonts w:ascii="Lucida Handwriting" w:hAnsi="Lucida Handwriting"/>
                                <w:color w:val="FFFFFF" w:themeColor="background1"/>
                              </w:rPr>
                            </w:pPr>
                            <w:r w:rsidRPr="00535E4D">
                              <w:rPr>
                                <w:rFonts w:ascii="Lucida Handwriting" w:hAnsi="Lucida Handwriting" w:cs="Open Sans"/>
                                <w:color w:val="FFFFFF" w:themeColor="background1"/>
                                <w:sz w:val="23"/>
                                <w:szCs w:val="23"/>
                              </w:rPr>
                              <w:t>The Town of Belville is Wishing you all the joys of the season and happiness throughout the coming year</w:t>
                            </w:r>
                            <w:r w:rsidRPr="00535E4D">
                              <w:rPr>
                                <w:rFonts w:ascii="Lucida Handwriting" w:hAnsi="Lucida Handwriting"/>
                                <w:color w:val="FFFFFF" w:themeColor="background1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B7850" id="Text Box 6" o:spid="_x0000_s1027" type="#_x0000_t202" style="position:absolute;left:0;text-align:left;margin-left:285.75pt;margin-top:667.55pt;width:270.75pt;height:57.75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KVJMQIAAF8EAAAOAAAAZHJzL2Uyb0RvYy54bWysVE1v2zAMvQ/YfxB0b5zPtjPiFFmKDAOC&#10;tkA69KzIUixAFjVJiZ39+lFyvtbtNPSikCL9SD4+ZfrQ1prshfMKTEEHvT4lwnAoldkW9Mfr8uae&#10;Eh+YKZkGIwp6EJ4+zD5/mjY2F0OoQJfCEQQxPm9sQasQbJ5lnleiZr4HVhgMSnA1C+i6bVY61iB6&#10;rbNhv3+bNeBK64AL7/H2sQvSWcKXUvDwLKUXgeiCYm8hnS6dm3hmsynLt47ZSvFjG+w/uqiZMlj0&#10;DPXIAiM7p/6CqhV34EGGHoc6AykVF2kGnGbQfzfNumJWpFmQHG/PNPmPg+VP+7V9cSS0X6HFBUZC&#10;Gutzj5dxnla6Ov5ipwTjSOHhTJtoA+F4ORqP7ifDCSUcY3ej0RhthMkuX1vnwzcBNYlGQR2uJbHF&#10;9isfutRTSizmQatyqbROTpSCWGhH9gyXyDgXJqQ+scAfmdqQpqC3o0k/gRuIEB26NtjPZa5ohXbT&#10;ElVezbyB8oBUOOhU4i1fKux3xXx4YQ5lgdOj1MMzHlID1oKjRUkF7te/7mM+bgujlDQos4L6nzvm&#10;BCX6u8E9fhmMx1GXyRlP7obouOvI5jpidvUCkIQBPirLkxnzgz6Z0kH9hi9iHqtiiBmOtQsaTuYi&#10;dOLHF8XFfJ6SUImWhZVZWx6hI+lxG6/tG3P2uLKAy36CkyBZ/m5zXW780sB8F0CqtNbIc8fqkX5U&#10;cRLG8cXFZ3Ltp6zL/8LsNwAAAP//AwBQSwMEFAAGAAgAAAAhAEd3ZnDkAAAADgEAAA8AAABkcnMv&#10;ZG93bnJldi54bWxMj81OwzAQhO9IvIO1SFwQddyQFkKcqioC9YAEDRx6dOMlCfVPFLtteHu2J7jt&#10;aD7NzhSL0Rp2xCF03kkQkwQYutrrzjUSPj+eb++BhaicVsY7lPCDARbl5UWhcu1PboPHKjaMQlzI&#10;lYQ2xj7nPNQtWhUmvkdH3pcfrIokh4brQZ0o3Bo+TZIZt6pz9KFVPa5arPfVwUpY7l+/K7Ma1/Ht&#10;/ck00xv7sN2+SHl9NS4fgUUc4x8M5/pUHUrqtPMHpwMzErK5yAglI00zAeyMCJHSvh1dd1kyA14W&#10;/P+M8hcAAP//AwBQSwECLQAUAAYACAAAACEAtoM4kv4AAADhAQAAEwAAAAAAAAAAAAAAAAAAAAAA&#10;W0NvbnRlbnRfVHlwZXNdLnhtbFBLAQItABQABgAIAAAAIQA4/SH/1gAAAJQBAAALAAAAAAAAAAAA&#10;AAAAAC8BAABfcmVscy8ucmVsc1BLAQItABQABgAIAAAAIQBmxKVJMQIAAF8EAAAOAAAAAAAAAAAA&#10;AAAAAC4CAABkcnMvZTJvRG9jLnhtbFBLAQItABQABgAIAAAAIQBHd2Zw5AAAAA4BAAAPAAAAAAAA&#10;AAAAAAAAAIsEAABkcnMvZG93bnJldi54bWxQSwUGAAAAAAQABADzAAAAnAUAAAAA&#10;" fillcolor="#4472c4 [3204]" stroked="f" strokeweight=".5pt">
                <v:textbox>
                  <w:txbxContent>
                    <w:p w14:paraId="1F07ADAC" w14:textId="4393ABA2" w:rsidR="003B6ED4" w:rsidRPr="00535E4D" w:rsidRDefault="003B6ED4">
                      <w:pPr>
                        <w:rPr>
                          <w:rFonts w:ascii="Lucida Handwriting" w:hAnsi="Lucida Handwriting"/>
                          <w:color w:val="FFFFFF" w:themeColor="background1"/>
                        </w:rPr>
                      </w:pPr>
                      <w:r w:rsidRPr="00535E4D">
                        <w:rPr>
                          <w:rFonts w:ascii="Lucida Handwriting" w:hAnsi="Lucida Handwriting" w:cs="Open Sans"/>
                          <w:color w:val="FFFFFF" w:themeColor="background1"/>
                          <w:sz w:val="23"/>
                          <w:szCs w:val="23"/>
                        </w:rPr>
                        <w:t>The Town of Belville is Wishing you all the joys of the season and happiness throughout the coming year</w:t>
                      </w:r>
                      <w:r w:rsidRPr="00535E4D">
                        <w:rPr>
                          <w:rFonts w:ascii="Lucida Handwriting" w:hAnsi="Lucida Handwriting"/>
                          <w:color w:val="FFFFFF" w:themeColor="background1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08FA"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2BD51F4" wp14:editId="3D17B0B4">
                <wp:simplePos x="0" y="0"/>
                <wp:positionH relativeFrom="column">
                  <wp:posOffset>720090</wp:posOffset>
                </wp:positionH>
                <wp:positionV relativeFrom="paragraph">
                  <wp:posOffset>1953260</wp:posOffset>
                </wp:positionV>
                <wp:extent cx="304800" cy="2438400"/>
                <wp:effectExtent l="0" t="0" r="0" b="0"/>
                <wp:wrapNone/>
                <wp:docPr id="165667811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1DB165" w14:textId="77777777" w:rsidR="004F08FA" w:rsidRDefault="004F08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D51F4" id="Text Box 3" o:spid="_x0000_s1028" type="#_x0000_t202" style="position:absolute;left:0;text-align:left;margin-left:56.7pt;margin-top:153.8pt;width:24pt;height:192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waHMAIAAFsEAAAOAAAAZHJzL2Uyb0RvYy54bWysVE1v2zAMvQ/YfxB0X+x8tEuNOEWWIsOA&#10;oC2QDj0rshQLkEVNUmJnv36UnDRZt9Owi0yK1BP5+OTZfddochDOKzAlHQ5ySoThUCmzK+n3l9Wn&#10;KSU+MFMxDUaU9Cg8vZ9//DBrbSFGUIOuhCMIYnzR2pLWIdgiyzyvRcP8AKwwGJTgGhbQdbuscqxF&#10;9EZnozy/zVpwlXXAhfe4+9AH6TzhSyl4eJLSi0B0SbG2kFaX1m1cs/mMFTvHbK34qQz2D1U0TBm8&#10;9A3qgQVG9k79AdUo7sCDDAMOTQZSKi5SD9jNMH/XzaZmVqRekBxv32jy/w+WPx429tmR0H2BDgcY&#10;CWmtLzxuxn466Zr4xUoJxpHC4xttoguE4+Y4n0xzjHAMjSbj6QQdhMkup63z4auAhkSjpA7Hkthi&#10;h7UPfeo5JV7mQatqpbROTpSCWGpHDgyHqEOqEcF/y9KGtCW9Hd/kCdhAPN4ja4O1XHqKVui2HVEV&#10;lnvudwvVEWlw0CvEW75SWOua+fDMHEoC+0OZhydcpAa8C04WJTW4n3/bj/k4KYxS0qLESup/7JkT&#10;lOhvBmd4N5xMoiaTM7n5PELHXUe21xGzb5aABAzxQVmezJgf9NmUDppXfA2LeCuGmOF4d0nD2VyG&#10;Xvj4mrhYLFISqtCysDYbyyN0JDxO4qV7Zc6exhVw0I9wFiMr3k2tz40nDSz2AaRKI40896ye6EcF&#10;J1GcXlt8Itd+yrr8E+a/AAAA//8DAFBLAwQUAAYACAAAACEAmu2S1+AAAAALAQAADwAAAGRycy9k&#10;b3ducmV2LnhtbEyPwU6DQBCG7ya+w2ZMvJh2QZQqsjTGqE28WarG25YdgcjOEnYL+PZOT3r8Z778&#10;802+nm0nRhx860hBvIxAIFXOtFQr2JVPixsQPmgyunOECn7Qw7o4Pcl1ZtxErzhuQy24hHymFTQh&#10;9JmUvmrQar90PRLvvtxgdeA41NIMeuJy28nLKEql1S3xhUb3+NBg9b09WAWfF/XHi5+f36bkOukf&#10;N2O5ejelUudn8/0diIBz+IPhqM/qULDT3h3IeNFxjpMrRhUk0SoFcSTSmCd7BeltnIIscvn/h+IX&#10;AAD//wMAUEsBAi0AFAAGAAgAAAAhALaDOJL+AAAA4QEAABMAAAAAAAAAAAAAAAAAAAAAAFtDb250&#10;ZW50X1R5cGVzXS54bWxQSwECLQAUAAYACAAAACEAOP0h/9YAAACUAQAACwAAAAAAAAAAAAAAAAAv&#10;AQAAX3JlbHMvLnJlbHNQSwECLQAUAAYACAAAACEAZpsGhzACAABbBAAADgAAAAAAAAAAAAAAAAAu&#10;AgAAZHJzL2Uyb0RvYy54bWxQSwECLQAUAAYACAAAACEAmu2S1+AAAAALAQAADwAAAAAAAAAAAAAA&#10;AACKBAAAZHJzL2Rvd25yZXYueG1sUEsFBgAAAAAEAAQA8wAAAJcFAAAAAA==&#10;" fillcolor="white [3201]" stroked="f" strokeweight=".5pt">
                <v:textbox>
                  <w:txbxContent>
                    <w:p w14:paraId="6D1DB165" w14:textId="77777777" w:rsidR="004F08FA" w:rsidRDefault="004F08FA"/>
                  </w:txbxContent>
                </v:textbox>
              </v:shape>
            </w:pict>
          </mc:Fallback>
        </mc:AlternateContent>
      </w:r>
      <w:r w:rsidR="004F08FA"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B9B1C74" wp14:editId="20D8D86E">
                <wp:simplePos x="0" y="0"/>
                <wp:positionH relativeFrom="column">
                  <wp:posOffset>2386965</wp:posOffset>
                </wp:positionH>
                <wp:positionV relativeFrom="paragraph">
                  <wp:posOffset>2239010</wp:posOffset>
                </wp:positionV>
                <wp:extent cx="161925" cy="209550"/>
                <wp:effectExtent l="0" t="0" r="9525" b="0"/>
                <wp:wrapNone/>
                <wp:docPr id="11023390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815037" w14:textId="77777777" w:rsidR="004F08FA" w:rsidRDefault="004F08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B1C74" id="Text Box 1" o:spid="_x0000_s1029" type="#_x0000_t202" style="position:absolute;left:0;text-align:left;margin-left:187.95pt;margin-top:176.3pt;width:12.75pt;height:16.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cdLwIAAFo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Hw+GgymA7HlHA0DfvT8TjBml0fW+fDVwE1iUJBHbKSwGKH&#10;tQ+YEF3PLjGXB63KldI6KXESxFI7cmDIoQ6pRHzxm5c2pCno5A5Tx0cG4vMusjaY4NpSlEK7bYkq&#10;C3p3bncL5RFRcNANiLd8pbDWNfPhhTmcCGwcpzw84yE1YC44SZRU4H7+7T76I1FopaTBCSuo/7Fn&#10;TlCivxmkcDoYjeJIJmU0/jxExd1atrcWs6+XgAAMcJ8sT2L0D/osSgf1Gy7DImZFEzMccxc0nMVl&#10;6OYel4mLxSI54RBaFtZmY3kMHbGLTLy2b8zZE10BeX6C8yyy/B1rnW+H+mIfQKpEacS5Q/UEPw5w&#10;Yvq0bHFDbvXkdf0lzH8BAAD//wMAUEsDBBQABgAIAAAAIQDpfMB/4gAAAAsBAAAPAAAAZHJzL2Rv&#10;d25yZXYueG1sTI9NT4NAEIbvJv6HzZh4MXZpKbQiS2OMH4k3ix/xtmVHILKzhN0C/nvHk97m48k7&#10;z+S72XZixMG3jhQsFxEIpMqZlmoFL+X95RaED5qM7hyhgm/0sCtOT3KdGTfRM477UAsOIZ9pBU0I&#10;fSalrxq02i9cj8S7TzdYHbgdamkGPXG47eQqilJpdUt8odE93jZYfe2PVsHHRf3+5OeH1ylO4v7u&#10;cSw3b6ZU6vxsvrkGEXAOfzD86rM6FOx0cEcyXnQK4k1yxSgXySoFwcQ6Wq5BHHiyTVKQRS7//1D8&#10;AAAA//8DAFBLAQItABQABgAIAAAAIQC2gziS/gAAAOEBAAATAAAAAAAAAAAAAAAAAAAAAABbQ29u&#10;dGVudF9UeXBlc10ueG1sUEsBAi0AFAAGAAgAAAAhADj9If/WAAAAlAEAAAsAAAAAAAAAAAAAAAAA&#10;LwEAAF9yZWxzLy5yZWxzUEsBAi0AFAAGAAgAAAAhAJkV1x0vAgAAWgQAAA4AAAAAAAAAAAAAAAAA&#10;LgIAAGRycy9lMm9Eb2MueG1sUEsBAi0AFAAGAAgAAAAhAOl8wH/iAAAACwEAAA8AAAAAAAAAAAAA&#10;AAAAiQQAAGRycy9kb3ducmV2LnhtbFBLBQYAAAAABAAEAPMAAACYBQAAAAA=&#10;" fillcolor="white [3201]" stroked="f" strokeweight=".5pt">
                <v:textbox>
                  <w:txbxContent>
                    <w:p w14:paraId="7C815037" w14:textId="77777777" w:rsidR="004F08FA" w:rsidRDefault="004F08FA"/>
                  </w:txbxContent>
                </v:textbox>
              </v:shape>
            </w:pict>
          </mc:Fallback>
        </mc:AlternateContent>
      </w:r>
      <w:r w:rsidR="0059191D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8515CD1" wp14:editId="272B651B">
                <wp:simplePos x="0" y="0"/>
                <wp:positionH relativeFrom="margin">
                  <wp:align>right</wp:align>
                </wp:positionH>
                <wp:positionV relativeFrom="paragraph">
                  <wp:posOffset>4372610</wp:posOffset>
                </wp:positionV>
                <wp:extent cx="7048500" cy="4905375"/>
                <wp:effectExtent l="0" t="0" r="0" b="9525"/>
                <wp:wrapNone/>
                <wp:docPr id="49316524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490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36735B" w14:textId="117568C5" w:rsidR="00D82301" w:rsidRPr="00974F68" w:rsidRDefault="00D82301" w:rsidP="0059191D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974F68">
                              <w:rPr>
                                <w:b/>
                                <w:bCs/>
                              </w:rPr>
                              <w:t>4.   SEATING OF THE NEW BOARD / RECESS FOR PHOTOGRAPHS / RECEPTION</w:t>
                            </w:r>
                          </w:p>
                          <w:p w14:paraId="61F43C7B" w14:textId="127282CA" w:rsidR="00D82301" w:rsidRDefault="009747EA" w:rsidP="0059191D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D82301" w:rsidRPr="00974F68">
                              <w:rPr>
                                <w:b/>
                                <w:bCs/>
                              </w:rPr>
                              <w:t>5.   RECONVENE / APPROVAL OF THE CONSENT AGENDA</w:t>
                            </w:r>
                          </w:p>
                          <w:p w14:paraId="17D58380" w14:textId="1AF258EC" w:rsidR="00D82301" w:rsidRPr="00974F68" w:rsidRDefault="009747EA" w:rsidP="0059191D">
                            <w:pPr>
                              <w:spacing w:after="0" w:line="276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D82301">
                              <w:rPr>
                                <w:b/>
                                <w:bCs/>
                              </w:rPr>
                              <w:t xml:space="preserve">6. </w:t>
                            </w:r>
                            <w:r w:rsidR="00D82301" w:rsidRPr="00974F68">
                              <w:rPr>
                                <w:b/>
                                <w:bCs/>
                              </w:rPr>
                              <w:t xml:space="preserve">  APPOINTMENTS </w:t>
                            </w:r>
                          </w:p>
                          <w:p w14:paraId="7522845D" w14:textId="67426D67" w:rsidR="00D82301" w:rsidRDefault="00D82301" w:rsidP="006262DE">
                            <w:pPr>
                              <w:spacing w:after="0"/>
                            </w:pPr>
                            <w:r>
                              <w:t xml:space="preserve">       </w:t>
                            </w:r>
                            <w:r w:rsidR="009747EA">
                              <w:t xml:space="preserve"> </w:t>
                            </w:r>
                            <w:r w:rsidR="002E4976">
                              <w:t xml:space="preserve">a.  Mayor Pro </w:t>
                            </w:r>
                            <w:proofErr w:type="spellStart"/>
                            <w:r w:rsidR="002E4976">
                              <w:t>Tem</w:t>
                            </w:r>
                            <w:proofErr w:type="spellEnd"/>
                            <w:r w:rsidR="00FB6F7B">
                              <w:t xml:space="preserve">                                                                   c.  </w:t>
                            </w:r>
                            <w:r w:rsidR="002E4976">
                              <w:t>MOTSU Representative</w:t>
                            </w:r>
                          </w:p>
                          <w:p w14:paraId="78725CAA" w14:textId="3E05E290" w:rsidR="00D82301" w:rsidRDefault="00D82301" w:rsidP="00FB6F7B">
                            <w:pPr>
                              <w:spacing w:after="0" w:line="240" w:lineRule="auto"/>
                            </w:pPr>
                            <w:r>
                              <w:t xml:space="preserve">       </w:t>
                            </w:r>
                            <w:r w:rsidR="009747EA">
                              <w:t xml:space="preserve"> </w:t>
                            </w:r>
                            <w:r>
                              <w:t xml:space="preserve">b.  </w:t>
                            </w:r>
                            <w:r w:rsidR="002E4976">
                              <w:t>Council of Government</w:t>
                            </w:r>
                            <w:r w:rsidR="0094062C">
                              <w:t>s</w:t>
                            </w:r>
                            <w:r w:rsidR="002E4976">
                              <w:t xml:space="preserve"> Delegate &amp; Alternate</w:t>
                            </w:r>
                            <w:r w:rsidR="00FB6F7B">
                              <w:t xml:space="preserve">          </w:t>
                            </w:r>
                            <w:r w:rsidR="002E4976">
                              <w:t xml:space="preserve">    </w:t>
                            </w:r>
                          </w:p>
                          <w:p w14:paraId="6450D66F" w14:textId="08F8398A" w:rsidR="00BB71F6" w:rsidRPr="00FB6F7B" w:rsidRDefault="00BB71F6" w:rsidP="00FB6F7B">
                            <w:pPr>
                              <w:spacing w:after="0" w:line="240" w:lineRule="auto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                                       </w:t>
                            </w:r>
                          </w:p>
                          <w:p w14:paraId="5659E6B5" w14:textId="6130B46D" w:rsidR="00D82301" w:rsidRPr="00974F68" w:rsidRDefault="009747EA" w:rsidP="00FB6F7B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425195">
                              <w:rPr>
                                <w:b/>
                                <w:bCs/>
                              </w:rPr>
                              <w:t>7</w:t>
                            </w:r>
                            <w:r w:rsidR="00D82301" w:rsidRPr="00974F68">
                              <w:rPr>
                                <w:b/>
                                <w:bCs/>
                              </w:rPr>
                              <w:t>.   PRESENTATION</w:t>
                            </w:r>
                          </w:p>
                          <w:p w14:paraId="51F49ED2" w14:textId="6510B429" w:rsidR="00D82301" w:rsidRDefault="00D82301" w:rsidP="00D82301">
                            <w:pPr>
                              <w:spacing w:after="0"/>
                            </w:pPr>
                            <w:r>
                              <w:t xml:space="preserve">     </w:t>
                            </w:r>
                            <w:r w:rsidR="009747EA">
                              <w:t xml:space="preserve"> </w:t>
                            </w:r>
                            <w:r>
                              <w:t xml:space="preserve"> a.  R23-</w:t>
                            </w:r>
                            <w:r w:rsidR="000C7381">
                              <w:t>33</w:t>
                            </w:r>
                            <w:r>
                              <w:t xml:space="preserve"> Resolution by the Belville Board of Commissioners Acknowledging Jim Bucher’s Eighth Work </w:t>
                            </w:r>
                          </w:p>
                          <w:p w14:paraId="307DBBCD" w14:textId="7314B60F" w:rsidR="00D82301" w:rsidRDefault="00D82301" w:rsidP="0059191D">
                            <w:pPr>
                              <w:spacing w:after="0" w:line="240" w:lineRule="auto"/>
                            </w:pPr>
                            <w:r>
                              <w:t xml:space="preserve">           </w:t>
                            </w:r>
                            <w:r w:rsidR="009747EA">
                              <w:t xml:space="preserve"> </w:t>
                            </w:r>
                            <w:r>
                              <w:t>Anniversary with Sincere Appreciation and Thanks</w:t>
                            </w:r>
                          </w:p>
                          <w:p w14:paraId="629A7552" w14:textId="77777777" w:rsidR="00D82301" w:rsidRDefault="00D82301" w:rsidP="0059191D">
                            <w:pPr>
                              <w:spacing w:after="0" w:line="240" w:lineRule="auto"/>
                            </w:pPr>
                          </w:p>
                          <w:p w14:paraId="5A93C06D" w14:textId="24869743" w:rsidR="00D82301" w:rsidRDefault="009747EA" w:rsidP="0059191D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425195">
                              <w:rPr>
                                <w:b/>
                                <w:bCs/>
                              </w:rPr>
                              <w:t>8</w:t>
                            </w:r>
                            <w:r w:rsidR="00D82301" w:rsidRPr="006C0989">
                              <w:rPr>
                                <w:b/>
                                <w:bCs/>
                              </w:rPr>
                              <w:t xml:space="preserve">.   </w:t>
                            </w:r>
                            <w:r w:rsidR="00425195">
                              <w:rPr>
                                <w:b/>
                                <w:bCs/>
                              </w:rPr>
                              <w:t>REGULAR AGENDA</w:t>
                            </w:r>
                          </w:p>
                          <w:p w14:paraId="5A4C6FFB" w14:textId="5C7630C4" w:rsidR="00425195" w:rsidRDefault="00425195" w:rsidP="0059191D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 w:rsidR="009747E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425195">
                              <w:t>a.  Approval of the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425195">
                              <w:t>2024 Regular Meeting Calendars</w:t>
                            </w:r>
                            <w:r w:rsidR="008D5BA1">
                              <w:t xml:space="preserve"> / Organizational Meeting</w:t>
                            </w:r>
                          </w:p>
                          <w:p w14:paraId="32F0282B" w14:textId="1271C9BC" w:rsidR="00B91C77" w:rsidRDefault="00B91C77" w:rsidP="0059191D">
                            <w:pPr>
                              <w:spacing w:after="0" w:line="240" w:lineRule="auto"/>
                            </w:pPr>
                            <w:r>
                              <w:t xml:space="preserve">       b.  R23-34</w:t>
                            </w:r>
                            <w:r w:rsidR="00F22E1F">
                              <w:t xml:space="preserve"> - </w:t>
                            </w:r>
                            <w:r w:rsidR="00DD1213">
                              <w:t xml:space="preserve">Resolution by the Belville Board of Commissioners Directing the Town Clerk to </w:t>
                            </w:r>
                            <w:r w:rsidR="004A6B63">
                              <w:t xml:space="preserve">Investigate a Petition for </w:t>
                            </w:r>
                          </w:p>
                          <w:p w14:paraId="1B7985F7" w14:textId="06A55269" w:rsidR="00270626" w:rsidRDefault="004A6B63" w:rsidP="0059191D">
                            <w:pPr>
                              <w:spacing w:after="0" w:line="240" w:lineRule="auto"/>
                              <w:rPr>
                                <w:color w:val="402908"/>
                              </w:rPr>
                            </w:pPr>
                            <w:r>
                              <w:t xml:space="preserve">            the Walter</w:t>
                            </w:r>
                            <w:r w:rsidR="00F22E1F">
                              <w:t xml:space="preserve"> Burckhalter</w:t>
                            </w:r>
                            <w:r>
                              <w:t xml:space="preserve"> Property Received under </w:t>
                            </w:r>
                            <w:r w:rsidR="00270626" w:rsidRPr="00270626">
                              <w:rPr>
                                <w:color w:val="402908"/>
                              </w:rPr>
                              <w:t xml:space="preserve">N.C.G.S.  </w:t>
                            </w:r>
                            <w:r w:rsidR="00270626" w:rsidRPr="00270626">
                              <w:rPr>
                                <w:b/>
                                <w:bCs/>
                                <w:color w:val="402908"/>
                              </w:rPr>
                              <w:t>§</w:t>
                            </w:r>
                            <w:r w:rsidR="00270626" w:rsidRPr="00270626">
                              <w:rPr>
                                <w:color w:val="402908"/>
                              </w:rPr>
                              <w:t xml:space="preserve"> 160A-3</w:t>
                            </w:r>
                            <w:r w:rsidR="00270626">
                              <w:rPr>
                                <w:color w:val="402908"/>
                              </w:rPr>
                              <w:t>1.</w:t>
                            </w:r>
                          </w:p>
                          <w:p w14:paraId="25ACD599" w14:textId="1BEA19BC" w:rsidR="00425195" w:rsidRDefault="00AF2AF9" w:rsidP="0059191D">
                            <w:pPr>
                              <w:spacing w:after="0" w:line="240" w:lineRule="auto"/>
                            </w:pPr>
                            <w:r>
                              <w:t xml:space="preserve">       c.  Contractor Selection – Belville / Rice Hope Multi-Use Paths</w:t>
                            </w:r>
                          </w:p>
                          <w:p w14:paraId="71433762" w14:textId="77777777" w:rsidR="00AF2AF9" w:rsidRDefault="00AF2AF9" w:rsidP="0059191D">
                            <w:pPr>
                              <w:spacing w:after="0" w:line="240" w:lineRule="auto"/>
                            </w:pPr>
                          </w:p>
                          <w:p w14:paraId="5F3D1C7F" w14:textId="3605EBEE" w:rsidR="005A0FFA" w:rsidRPr="006C0989" w:rsidRDefault="004C01CF" w:rsidP="0059191D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5A0FFA">
                              <w:rPr>
                                <w:b/>
                                <w:bCs/>
                              </w:rPr>
                              <w:t>9</w:t>
                            </w:r>
                            <w:r w:rsidR="005A0FFA" w:rsidRPr="006C0989">
                              <w:rPr>
                                <w:b/>
                                <w:bCs/>
                              </w:rPr>
                              <w:t>.  CLOSED SESSION</w:t>
                            </w:r>
                          </w:p>
                          <w:p w14:paraId="663BC872" w14:textId="1C38DEF5" w:rsidR="005A0FFA" w:rsidRDefault="005A0FFA" w:rsidP="005A0FF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     </w:t>
                            </w:r>
                            <w:r w:rsidRPr="004C01CF">
                              <w:t xml:space="preserve"> a</w:t>
                            </w:r>
                            <w:r w:rsidRPr="00540C91">
                              <w:rPr>
                                <w:b/>
                                <w:bCs/>
                              </w:rPr>
                              <w:t>.  N.C.G.S § 143-318.11(</w:t>
                            </w:r>
                            <w:r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540C91">
                              <w:rPr>
                                <w:b/>
                                <w:bCs/>
                              </w:rPr>
                              <w:t>)(3)</w:t>
                            </w:r>
                            <w:r>
                              <w:t xml:space="preserve"> – Attorney Consultation regarding litigation and </w:t>
                            </w:r>
                            <w:r w:rsidRPr="00540C91">
                              <w:rPr>
                                <w:b/>
                                <w:bCs/>
                              </w:rPr>
                              <w:t>N.C.G. S. § 143-</w:t>
                            </w:r>
                          </w:p>
                          <w:p w14:paraId="7C3B25D0" w14:textId="4CCE1A25" w:rsidR="005A0FFA" w:rsidRDefault="005A0FFA" w:rsidP="0059191D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</w:t>
                            </w:r>
                            <w:r w:rsidRPr="00540C91">
                              <w:rPr>
                                <w:b/>
                                <w:bCs/>
                              </w:rPr>
                              <w:t>318.11(a)(4</w:t>
                            </w:r>
                            <w:proofErr w:type="gramStart"/>
                            <w:r w:rsidRPr="00540C91">
                              <w:rPr>
                                <w:b/>
                                <w:bCs/>
                              </w:rPr>
                              <w:t>)</w:t>
                            </w:r>
                            <w:r>
                              <w:t xml:space="preserve">  To</w:t>
                            </w:r>
                            <w:proofErr w:type="gramEnd"/>
                            <w:r>
                              <w:t xml:space="preserve"> discuss matters relating to expansion of industries.</w:t>
                            </w:r>
                          </w:p>
                          <w:p w14:paraId="318E2A9F" w14:textId="77777777" w:rsidR="004C01CF" w:rsidRDefault="004C01CF" w:rsidP="0059191D">
                            <w:pPr>
                              <w:spacing w:after="0" w:line="240" w:lineRule="auto"/>
                            </w:pPr>
                          </w:p>
                          <w:p w14:paraId="5858DCF3" w14:textId="421B6F6B" w:rsidR="005A0FFA" w:rsidRDefault="005A0FFA" w:rsidP="0059191D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 w:rsidRPr="00BD770F">
                              <w:rPr>
                                <w:b/>
                                <w:bCs/>
                              </w:rPr>
                              <w:t>10.</w:t>
                            </w:r>
                            <w:r w:rsidRPr="00540C91">
                              <w:rPr>
                                <w:b/>
                                <w:bCs/>
                              </w:rPr>
                              <w:t xml:space="preserve">  OTHER ITEMS AND REPORTS</w:t>
                            </w:r>
                          </w:p>
                          <w:p w14:paraId="539F9C37" w14:textId="152660C6" w:rsidR="00BD770F" w:rsidRDefault="00BD770F" w:rsidP="0059191D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14:paraId="764FBA5D" w14:textId="3AAADEB5" w:rsidR="00BD770F" w:rsidRPr="00540C91" w:rsidRDefault="00BD770F" w:rsidP="0059191D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11.  ADJOURNMENT</w:t>
                            </w:r>
                          </w:p>
                          <w:p w14:paraId="574DD04E" w14:textId="77777777" w:rsidR="005A0FFA" w:rsidRPr="00425195" w:rsidRDefault="005A0FFA" w:rsidP="00425195">
                            <w:pPr>
                              <w:spacing w:after="0"/>
                            </w:pPr>
                          </w:p>
                          <w:p w14:paraId="6C4ED4E1" w14:textId="77777777" w:rsidR="00D82301" w:rsidRDefault="00D823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15CD1" id="Text Box 4" o:spid="_x0000_s1030" type="#_x0000_t202" style="position:absolute;left:0;text-align:left;margin-left:503.8pt;margin-top:344.3pt;width:555pt;height:386.25pt;z-index:2516884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9hpMQIAAFwEAAAOAAAAZHJzL2Uyb0RvYy54bWysVE1v2zAMvQ/YfxB0X+ykSdMacYosRYYB&#10;QVsgHXpWZCkRIIuapMTOfv0oOV/tdhp2kUmReiIfnzx5aGtN9sJ5Baak/V5OiTAcKmU2Jf3xuvhy&#10;R4kPzFRMgxElPQhPH6afP00aW4gBbEFXwhEEMb5obEm3Idgiyzzfipr5HlhhMCjB1Syg6zZZ5ViD&#10;6LXOBnl+mzXgKuuAC+9x97EL0mnCl1Lw8CylF4HokmJtIa0ureu4ZtMJKzaO2a3ixzLYP1RRM2Xw&#10;0jPUIwuM7Jz6A6pW3IEHGXoc6gykVFykHrCbfv6hm9WWWZF6QXK8PdPk/x8sf9qv7Isjof0KLQ4w&#10;EtJYX3jcjP200tXxi5USjCOFhzNtog2E4+Y4H96NcgxxjA3v89HNeBRxsstx63z4JqAm0Sipw7kk&#10;uth+6UOXekqJt3nQqloorZMTtSDm2pE9wynqkIpE8HdZ2pCmpLc3ozwBG4jHO2RtsJZLU9EK7bol&#10;qsJyTw2voTogDw46iXjLFwprXTIfXphDTWB/qPPwjIvUgHfB0aJkC+7X3/ZjPo4Ko5Q0qLGS+p87&#10;5gQl+rvBId73h8MoyuQMR+MBOu46sr6OmF09BySgjy/K8mTG/KBPpnRQv+FzmMVbMcQMx7tLGk7m&#10;PHTKx+fExWyWklCGloWlWVkeoSPhcRKv7Rtz9jiugJN+gpMaWfFhal1uPGlgtgsgVRpp5Llj9Ug/&#10;SjiJ4vjc4hu59lPW5acw/Q0AAP//AwBQSwMEFAAGAAgAAAAhADgJ6r3hAAAACgEAAA8AAABkcnMv&#10;ZG93bnJldi54bWxMj0tPxDAMhO9I/IfISFwQm4aFUpWmK4R4SNzY8hC3bGPaisapmmxb/j3eE9xs&#10;z2j8TbFZXC8mHEPnSYNaJSCQam87ajS8Vg/nGYgQDVnTe0INPxhgUx4fFSa3fqYXnLaxERxCITca&#10;2hiHXMpQt+hMWPkBibUvPzoTeR0baUczc7jr5UWSpNKZjvhDawa8a7H+3u6dhs+z5uM5LI9v8/pq&#10;Pdw/TdX1u620Pj1Zbm9ARFzinxkO+IwOJTPt/J5sEL0GLhI1pFmWgjjISiV82vF0mSoFsizk/wrl&#10;LwAAAP//AwBQSwECLQAUAAYACAAAACEAtoM4kv4AAADhAQAAEwAAAAAAAAAAAAAAAAAAAAAAW0Nv&#10;bnRlbnRfVHlwZXNdLnhtbFBLAQItABQABgAIAAAAIQA4/SH/1gAAAJQBAAALAAAAAAAAAAAAAAAA&#10;AC8BAABfcmVscy8ucmVsc1BLAQItABQABgAIAAAAIQB/h9hpMQIAAFwEAAAOAAAAAAAAAAAAAAAA&#10;AC4CAABkcnMvZTJvRG9jLnhtbFBLAQItABQABgAIAAAAIQA4Ceq94QAAAAoBAAAPAAAAAAAAAAAA&#10;AAAAAIsEAABkcnMvZG93bnJldi54bWxQSwUGAAAAAAQABADzAAAAmQUAAAAA&#10;" fillcolor="white [3201]" stroked="f" strokeweight=".5pt">
                <v:textbox>
                  <w:txbxContent>
                    <w:p w14:paraId="3636735B" w14:textId="117568C5" w:rsidR="00D82301" w:rsidRPr="00974F68" w:rsidRDefault="00D82301" w:rsidP="0059191D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974F68">
                        <w:rPr>
                          <w:b/>
                          <w:bCs/>
                        </w:rPr>
                        <w:t>4.   SEATING OF THE NEW BOARD / RECESS FOR PHOTOGRAPHS / RECEPTION</w:t>
                      </w:r>
                    </w:p>
                    <w:p w14:paraId="61F43C7B" w14:textId="127282CA" w:rsidR="00D82301" w:rsidRDefault="009747EA" w:rsidP="0059191D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D82301" w:rsidRPr="00974F68">
                        <w:rPr>
                          <w:b/>
                          <w:bCs/>
                        </w:rPr>
                        <w:t>5.   RECONVENE / APPROVAL OF THE CONSENT AGENDA</w:t>
                      </w:r>
                    </w:p>
                    <w:p w14:paraId="17D58380" w14:textId="1AF258EC" w:rsidR="00D82301" w:rsidRPr="00974F68" w:rsidRDefault="009747EA" w:rsidP="0059191D">
                      <w:pPr>
                        <w:spacing w:after="0" w:line="276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D82301">
                        <w:rPr>
                          <w:b/>
                          <w:bCs/>
                        </w:rPr>
                        <w:t xml:space="preserve">6. </w:t>
                      </w:r>
                      <w:r w:rsidR="00D82301" w:rsidRPr="00974F68">
                        <w:rPr>
                          <w:b/>
                          <w:bCs/>
                        </w:rPr>
                        <w:t xml:space="preserve">  APPOINTMENTS </w:t>
                      </w:r>
                    </w:p>
                    <w:p w14:paraId="7522845D" w14:textId="67426D67" w:rsidR="00D82301" w:rsidRDefault="00D82301" w:rsidP="006262DE">
                      <w:pPr>
                        <w:spacing w:after="0"/>
                      </w:pPr>
                      <w:r>
                        <w:t xml:space="preserve">       </w:t>
                      </w:r>
                      <w:r w:rsidR="009747EA">
                        <w:t xml:space="preserve"> </w:t>
                      </w:r>
                      <w:r w:rsidR="002E4976">
                        <w:t xml:space="preserve">a.  Mayor Pro </w:t>
                      </w:r>
                      <w:proofErr w:type="spellStart"/>
                      <w:r w:rsidR="002E4976">
                        <w:t>Tem</w:t>
                      </w:r>
                      <w:proofErr w:type="spellEnd"/>
                      <w:r w:rsidR="00FB6F7B">
                        <w:t xml:space="preserve">                                                                   c.  </w:t>
                      </w:r>
                      <w:r w:rsidR="002E4976">
                        <w:t>MOTSU Representative</w:t>
                      </w:r>
                    </w:p>
                    <w:p w14:paraId="78725CAA" w14:textId="3E05E290" w:rsidR="00D82301" w:rsidRDefault="00D82301" w:rsidP="00FB6F7B">
                      <w:pPr>
                        <w:spacing w:after="0" w:line="240" w:lineRule="auto"/>
                      </w:pPr>
                      <w:r>
                        <w:t xml:space="preserve">       </w:t>
                      </w:r>
                      <w:r w:rsidR="009747EA">
                        <w:t xml:space="preserve"> </w:t>
                      </w:r>
                      <w:r>
                        <w:t xml:space="preserve">b.  </w:t>
                      </w:r>
                      <w:r w:rsidR="002E4976">
                        <w:t>Council of Government</w:t>
                      </w:r>
                      <w:r w:rsidR="0094062C">
                        <w:t>s</w:t>
                      </w:r>
                      <w:r w:rsidR="002E4976">
                        <w:t xml:space="preserve"> Delegate &amp; Alternate</w:t>
                      </w:r>
                      <w:r w:rsidR="00FB6F7B">
                        <w:t xml:space="preserve">          </w:t>
                      </w:r>
                      <w:r w:rsidR="002E4976">
                        <w:t xml:space="preserve">    </w:t>
                      </w:r>
                    </w:p>
                    <w:p w14:paraId="6450D66F" w14:textId="08F8398A" w:rsidR="00BB71F6" w:rsidRPr="00FB6F7B" w:rsidRDefault="00BB71F6" w:rsidP="00FB6F7B">
                      <w:pPr>
                        <w:spacing w:after="0" w:line="240" w:lineRule="auto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                                         </w:t>
                      </w:r>
                    </w:p>
                    <w:p w14:paraId="5659E6B5" w14:textId="6130B46D" w:rsidR="00D82301" w:rsidRPr="00974F68" w:rsidRDefault="009747EA" w:rsidP="00FB6F7B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425195">
                        <w:rPr>
                          <w:b/>
                          <w:bCs/>
                        </w:rPr>
                        <w:t>7</w:t>
                      </w:r>
                      <w:r w:rsidR="00D82301" w:rsidRPr="00974F68">
                        <w:rPr>
                          <w:b/>
                          <w:bCs/>
                        </w:rPr>
                        <w:t>.   PRESENTATION</w:t>
                      </w:r>
                    </w:p>
                    <w:p w14:paraId="51F49ED2" w14:textId="6510B429" w:rsidR="00D82301" w:rsidRDefault="00D82301" w:rsidP="00D82301">
                      <w:pPr>
                        <w:spacing w:after="0"/>
                      </w:pPr>
                      <w:r>
                        <w:t xml:space="preserve">     </w:t>
                      </w:r>
                      <w:r w:rsidR="009747EA">
                        <w:t xml:space="preserve"> </w:t>
                      </w:r>
                      <w:r>
                        <w:t xml:space="preserve"> a.  R23-</w:t>
                      </w:r>
                      <w:r w:rsidR="000C7381">
                        <w:t>33</w:t>
                      </w:r>
                      <w:r>
                        <w:t xml:space="preserve"> Resolution by the Belville Board of Commissioners Acknowledging Jim Bucher’s Eighth Work </w:t>
                      </w:r>
                    </w:p>
                    <w:p w14:paraId="307DBBCD" w14:textId="7314B60F" w:rsidR="00D82301" w:rsidRDefault="00D82301" w:rsidP="0059191D">
                      <w:pPr>
                        <w:spacing w:after="0" w:line="240" w:lineRule="auto"/>
                      </w:pPr>
                      <w:r>
                        <w:t xml:space="preserve">           </w:t>
                      </w:r>
                      <w:r w:rsidR="009747EA">
                        <w:t xml:space="preserve"> </w:t>
                      </w:r>
                      <w:r>
                        <w:t>Anniversary with Sincere Appreciation and Thanks</w:t>
                      </w:r>
                    </w:p>
                    <w:p w14:paraId="629A7552" w14:textId="77777777" w:rsidR="00D82301" w:rsidRDefault="00D82301" w:rsidP="0059191D">
                      <w:pPr>
                        <w:spacing w:after="0" w:line="240" w:lineRule="auto"/>
                      </w:pPr>
                    </w:p>
                    <w:p w14:paraId="5A93C06D" w14:textId="24869743" w:rsidR="00D82301" w:rsidRDefault="009747EA" w:rsidP="0059191D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425195">
                        <w:rPr>
                          <w:b/>
                          <w:bCs/>
                        </w:rPr>
                        <w:t>8</w:t>
                      </w:r>
                      <w:r w:rsidR="00D82301" w:rsidRPr="006C0989">
                        <w:rPr>
                          <w:b/>
                          <w:bCs/>
                        </w:rPr>
                        <w:t xml:space="preserve">.   </w:t>
                      </w:r>
                      <w:r w:rsidR="00425195">
                        <w:rPr>
                          <w:b/>
                          <w:bCs/>
                        </w:rPr>
                        <w:t>REGULAR AGENDA</w:t>
                      </w:r>
                    </w:p>
                    <w:p w14:paraId="5A4C6FFB" w14:textId="5C7630C4" w:rsidR="00425195" w:rsidRDefault="00425195" w:rsidP="0059191D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 xml:space="preserve">      </w:t>
                      </w:r>
                      <w:r w:rsidR="009747EA">
                        <w:rPr>
                          <w:b/>
                          <w:bCs/>
                        </w:rPr>
                        <w:t xml:space="preserve"> </w:t>
                      </w:r>
                      <w:r w:rsidRPr="00425195">
                        <w:t>a.  Approval of the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425195">
                        <w:t>2024 Regular Meeting Calendars</w:t>
                      </w:r>
                      <w:r w:rsidR="008D5BA1">
                        <w:t xml:space="preserve"> / Organizational Meeting</w:t>
                      </w:r>
                    </w:p>
                    <w:p w14:paraId="32F0282B" w14:textId="1271C9BC" w:rsidR="00B91C77" w:rsidRDefault="00B91C77" w:rsidP="0059191D">
                      <w:pPr>
                        <w:spacing w:after="0" w:line="240" w:lineRule="auto"/>
                      </w:pPr>
                      <w:r>
                        <w:t xml:space="preserve">       b.  R23-34</w:t>
                      </w:r>
                      <w:r w:rsidR="00F22E1F">
                        <w:t xml:space="preserve"> - </w:t>
                      </w:r>
                      <w:r w:rsidR="00DD1213">
                        <w:t xml:space="preserve">Resolution by the Belville Board of Commissioners Directing the Town Clerk to </w:t>
                      </w:r>
                      <w:r w:rsidR="004A6B63">
                        <w:t xml:space="preserve">Investigate a Petition for </w:t>
                      </w:r>
                    </w:p>
                    <w:p w14:paraId="1B7985F7" w14:textId="06A55269" w:rsidR="00270626" w:rsidRDefault="004A6B63" w:rsidP="0059191D">
                      <w:pPr>
                        <w:spacing w:after="0" w:line="240" w:lineRule="auto"/>
                        <w:rPr>
                          <w:color w:val="402908"/>
                        </w:rPr>
                      </w:pPr>
                      <w:r>
                        <w:t xml:space="preserve">            the Walter</w:t>
                      </w:r>
                      <w:r w:rsidR="00F22E1F">
                        <w:t xml:space="preserve"> Burckhalter</w:t>
                      </w:r>
                      <w:r>
                        <w:t xml:space="preserve"> Property Received under </w:t>
                      </w:r>
                      <w:r w:rsidR="00270626" w:rsidRPr="00270626">
                        <w:rPr>
                          <w:color w:val="402908"/>
                        </w:rPr>
                        <w:t xml:space="preserve">N.C.G.S.  </w:t>
                      </w:r>
                      <w:r w:rsidR="00270626" w:rsidRPr="00270626">
                        <w:rPr>
                          <w:b/>
                          <w:bCs/>
                          <w:color w:val="402908"/>
                        </w:rPr>
                        <w:t>§</w:t>
                      </w:r>
                      <w:r w:rsidR="00270626" w:rsidRPr="00270626">
                        <w:rPr>
                          <w:color w:val="402908"/>
                        </w:rPr>
                        <w:t xml:space="preserve"> 160A-3</w:t>
                      </w:r>
                      <w:r w:rsidR="00270626">
                        <w:rPr>
                          <w:color w:val="402908"/>
                        </w:rPr>
                        <w:t>1.</w:t>
                      </w:r>
                    </w:p>
                    <w:p w14:paraId="25ACD599" w14:textId="1BEA19BC" w:rsidR="00425195" w:rsidRDefault="00AF2AF9" w:rsidP="0059191D">
                      <w:pPr>
                        <w:spacing w:after="0" w:line="240" w:lineRule="auto"/>
                      </w:pPr>
                      <w:r>
                        <w:t xml:space="preserve">       c.  Contractor Selection – Belville / Rice Hope Multi-Use Paths</w:t>
                      </w:r>
                    </w:p>
                    <w:p w14:paraId="71433762" w14:textId="77777777" w:rsidR="00AF2AF9" w:rsidRDefault="00AF2AF9" w:rsidP="0059191D">
                      <w:pPr>
                        <w:spacing w:after="0" w:line="240" w:lineRule="auto"/>
                      </w:pPr>
                    </w:p>
                    <w:p w14:paraId="5F3D1C7F" w14:textId="3605EBEE" w:rsidR="005A0FFA" w:rsidRPr="006C0989" w:rsidRDefault="004C01CF" w:rsidP="0059191D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5A0FFA">
                        <w:rPr>
                          <w:b/>
                          <w:bCs/>
                        </w:rPr>
                        <w:t>9</w:t>
                      </w:r>
                      <w:r w:rsidR="005A0FFA" w:rsidRPr="006C0989">
                        <w:rPr>
                          <w:b/>
                          <w:bCs/>
                        </w:rPr>
                        <w:t>.  CLOSED SESSION</w:t>
                      </w:r>
                    </w:p>
                    <w:p w14:paraId="663BC872" w14:textId="1C38DEF5" w:rsidR="005A0FFA" w:rsidRDefault="005A0FFA" w:rsidP="005A0FFA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t xml:space="preserve">      </w:t>
                      </w:r>
                      <w:r w:rsidRPr="004C01CF">
                        <w:t xml:space="preserve"> a</w:t>
                      </w:r>
                      <w:r w:rsidRPr="00540C91">
                        <w:rPr>
                          <w:b/>
                          <w:bCs/>
                        </w:rPr>
                        <w:t>.  N.C.G.S § 143-318.11(</w:t>
                      </w:r>
                      <w:r>
                        <w:rPr>
                          <w:b/>
                          <w:bCs/>
                        </w:rPr>
                        <w:t>a</w:t>
                      </w:r>
                      <w:r w:rsidRPr="00540C91">
                        <w:rPr>
                          <w:b/>
                          <w:bCs/>
                        </w:rPr>
                        <w:t>)(3)</w:t>
                      </w:r>
                      <w:r>
                        <w:t xml:space="preserve"> – Attorney Consultation regarding litigation and </w:t>
                      </w:r>
                      <w:r w:rsidRPr="00540C91">
                        <w:rPr>
                          <w:b/>
                          <w:bCs/>
                        </w:rPr>
                        <w:t>N.C.G. S. § 143-</w:t>
                      </w:r>
                    </w:p>
                    <w:p w14:paraId="7C3B25D0" w14:textId="4CCE1A25" w:rsidR="005A0FFA" w:rsidRDefault="005A0FFA" w:rsidP="0059191D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 xml:space="preserve">            </w:t>
                      </w:r>
                      <w:r w:rsidRPr="00540C91">
                        <w:rPr>
                          <w:b/>
                          <w:bCs/>
                        </w:rPr>
                        <w:t>318.11(a)(4</w:t>
                      </w:r>
                      <w:proofErr w:type="gramStart"/>
                      <w:r w:rsidRPr="00540C91">
                        <w:rPr>
                          <w:b/>
                          <w:bCs/>
                        </w:rPr>
                        <w:t>)</w:t>
                      </w:r>
                      <w:r>
                        <w:t xml:space="preserve">  To</w:t>
                      </w:r>
                      <w:proofErr w:type="gramEnd"/>
                      <w:r>
                        <w:t xml:space="preserve"> discuss matters relating to expansion of industries.</w:t>
                      </w:r>
                    </w:p>
                    <w:p w14:paraId="318E2A9F" w14:textId="77777777" w:rsidR="004C01CF" w:rsidRDefault="004C01CF" w:rsidP="0059191D">
                      <w:pPr>
                        <w:spacing w:after="0" w:line="240" w:lineRule="auto"/>
                      </w:pPr>
                    </w:p>
                    <w:p w14:paraId="5858DCF3" w14:textId="421B6F6B" w:rsidR="005A0FFA" w:rsidRDefault="005A0FFA" w:rsidP="0059191D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 w:rsidRPr="00BD770F">
                        <w:rPr>
                          <w:b/>
                          <w:bCs/>
                        </w:rPr>
                        <w:t>10.</w:t>
                      </w:r>
                      <w:r w:rsidRPr="00540C91">
                        <w:rPr>
                          <w:b/>
                          <w:bCs/>
                        </w:rPr>
                        <w:t xml:space="preserve">  OTHER ITEMS AND REPORTS</w:t>
                      </w:r>
                    </w:p>
                    <w:p w14:paraId="539F9C37" w14:textId="152660C6" w:rsidR="00BD770F" w:rsidRDefault="00BD770F" w:rsidP="0059191D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</w:p>
                    <w:p w14:paraId="764FBA5D" w14:textId="3AAADEB5" w:rsidR="00BD770F" w:rsidRPr="00540C91" w:rsidRDefault="00BD770F" w:rsidP="0059191D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11.  ADJOURNMENT</w:t>
                      </w:r>
                    </w:p>
                    <w:p w14:paraId="574DD04E" w14:textId="77777777" w:rsidR="005A0FFA" w:rsidRPr="00425195" w:rsidRDefault="005A0FFA" w:rsidP="00425195">
                      <w:pPr>
                        <w:spacing w:after="0"/>
                      </w:pPr>
                    </w:p>
                    <w:p w14:paraId="6C4ED4E1" w14:textId="77777777" w:rsidR="00D82301" w:rsidRDefault="00D82301"/>
                  </w:txbxContent>
                </v:textbox>
                <w10:wrap anchorx="margin"/>
              </v:shape>
            </w:pict>
          </mc:Fallback>
        </mc:AlternateContent>
      </w:r>
      <w:r w:rsidR="00D33B2D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B5442BA" wp14:editId="0EB8AFE4">
                <wp:simplePos x="0" y="0"/>
                <wp:positionH relativeFrom="margin">
                  <wp:align>left</wp:align>
                </wp:positionH>
                <wp:positionV relativeFrom="paragraph">
                  <wp:posOffset>1896111</wp:posOffset>
                </wp:positionV>
                <wp:extent cx="6781800" cy="2524125"/>
                <wp:effectExtent l="0" t="0" r="0" b="9525"/>
                <wp:wrapNone/>
                <wp:docPr id="10601874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1DD236" w14:textId="5A80FC91" w:rsidR="00317F36" w:rsidRDefault="003E4A9C" w:rsidP="00A17CF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B61CCF" wp14:editId="6FE1C147">
                                  <wp:extent cx="4908550" cy="2466975"/>
                                  <wp:effectExtent l="0" t="0" r="6350" b="9525"/>
                                  <wp:docPr id="481704890" name="Picture 481704890" descr="A group of men in sui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7941367" name="Picture 1" descr="A group of men in suits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t="2705" r="20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08854" cy="24671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442BA" id="_x0000_s1031" type="#_x0000_t202" style="position:absolute;left:0;text-align:left;margin-left:0;margin-top:149.3pt;width:534pt;height:198.75pt;z-index:2516915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63LMAIAAFwEAAAOAAAAZHJzL2Uyb0RvYy54bWysVE1v2zAMvQ/YfxB0X/yxpE2NOEWWIsOA&#10;oi2QDj0rshQbkEVNUmJnv36UnK91Ow27yKRIPZGPT57d960ie2FdA7qk2SilRGgOVaO3Jf3+uvo0&#10;pcR5piumQIuSHoSj9/OPH2adKUQONahKWIIg2hWdKWntvSmSxPFatMyNwAiNQQm2ZR5du00qyzpE&#10;b1WSp+lN0oGtjAUunMPdhyFI5xFfSsH9s5ROeKJKirX5uNq4bsKazGes2Fpm6oYfy2D/UEXLGo2X&#10;nqEemGdkZ5s/oNqGW3Ag/YhDm4CUDRexB+wmS991s66ZEbEXJMeZM03u/8Hyp/3avFji+y/Q4wAD&#10;IZ1xhcPN0E8vbRu+WCnBOFJ4ONMmek84bt7cTrNpiiGOsXySj7N8EnCSy3Fjnf8qoCXBKKnFuUS6&#10;2P7R+SH1lBJuc6CaatUoFZ2gBbFUluwZTlH5WCSC/5alNOmwlM+TNAJrCMcHZKWxlktTwfL9pidN&#10;VdJYaNjZQHVAHiwMEnGGrxqs9ZE5/8IsagL7Q537Z1ykArwLjhYlNdiff9sP+TgqjFLSocZK6n7s&#10;mBWUqG8ah3iXjcdBlNEZT25zdOx1ZHMd0bt2CUhAhi/K8GiGfK9OprTQvuFzWIRbMcQ0x7tL6k/m&#10;0g/Kx+fExWIRk1CGhvlHvTY8QAfCwyRe+zdmzXFcHif9BCc1suLd1IbccFLDYudBNnGkF1aP9KOE&#10;oyiOzy28kWs/Zl1+CvNfAAAA//8DAFBLAwQUAAYACAAAACEA34/1MeAAAAAJAQAADwAAAGRycy9k&#10;b3ducmV2LnhtbEyPS0/DMBCE70j8B2uRuCDqtBUmDdlUCPGQuNHwEDc3XpKIeB3FbhL+Pe4JjrOz&#10;mvkm3862EyMNvnWMsFwkIIgrZ1quEV7Lh8sUhA+aje4cE8IPedgWpye5zoyb+IXGXahFDGGfaYQm&#10;hD6T0lcNWe0XrieO3pcbrA5RDrU0g55iuO3kKkmUtLrl2NDonu4aqr53B4vweVF/PPv58W1aX637&#10;+6exvH43JeL52Xx7AyLQHP6e4Ygf0aGITHt3YONFhxCHBITVJlUgjnai0njaI6iNWoIscvl/QfEL&#10;AAD//wMAUEsBAi0AFAAGAAgAAAAhALaDOJL+AAAA4QEAABMAAAAAAAAAAAAAAAAAAAAAAFtDb250&#10;ZW50X1R5cGVzXS54bWxQSwECLQAUAAYACAAAACEAOP0h/9YAAACUAQAACwAAAAAAAAAAAAAAAAAv&#10;AQAAX3JlbHMvLnJlbHNQSwECLQAUAAYACAAAACEA7VOtyzACAABcBAAADgAAAAAAAAAAAAAAAAAu&#10;AgAAZHJzL2Uyb0RvYy54bWxQSwECLQAUAAYACAAAACEA34/1MeAAAAAJAQAADwAAAAAAAAAAAAAA&#10;AACKBAAAZHJzL2Rvd25yZXYueG1sUEsFBgAAAAAEAAQA8wAAAJcFAAAAAA==&#10;" fillcolor="white [3201]" stroked="f" strokeweight=".5pt">
                <v:textbox>
                  <w:txbxContent>
                    <w:p w14:paraId="1E1DD236" w14:textId="5A80FC91" w:rsidR="00317F36" w:rsidRDefault="003E4A9C" w:rsidP="00A17CF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B61CCF" wp14:editId="6FE1C147">
                            <wp:extent cx="4908550" cy="2466975"/>
                            <wp:effectExtent l="0" t="0" r="6350" b="9525"/>
                            <wp:docPr id="481704890" name="Picture 481704890" descr="A group of men in sui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87941367" name="Picture 1" descr="A group of men in suits&#10;&#10;Description automatically generated"/>
                                    <pic:cNvPicPr/>
                                  </pic:nvPicPr>
                                  <pic:blipFill rotWithShape="1">
                                    <a:blip r:embed="rId8"/>
                                    <a:srcRect t="2705" r="20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08854" cy="246712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047D" w:rsidRPr="005E7FAF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DC1368" wp14:editId="4D01E014">
                <wp:simplePos x="0" y="0"/>
                <wp:positionH relativeFrom="margin">
                  <wp:align>left</wp:align>
                </wp:positionH>
                <wp:positionV relativeFrom="paragraph">
                  <wp:posOffset>635</wp:posOffset>
                </wp:positionV>
                <wp:extent cx="7000875" cy="1085850"/>
                <wp:effectExtent l="0" t="0" r="28575" b="19050"/>
                <wp:wrapNone/>
                <wp:docPr id="2368679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1085850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  <a:ln w="6350">
                          <a:solidFill>
                            <a:srgbClr val="1F1B6B"/>
                          </a:solidFill>
                        </a:ln>
                      </wps:spPr>
                      <wps:txbx>
                        <w:txbxContent>
                          <w:p w14:paraId="7A717CC9" w14:textId="26DCACFF" w:rsidR="005E7FAF" w:rsidRPr="005035AA" w:rsidRDefault="005E7FAF" w:rsidP="005E7FAF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Belville Board of Commissioners Ceremonial Proceedings/</w:t>
                            </w:r>
                          </w:p>
                          <w:p w14:paraId="5011FB1C" w14:textId="5F24FA26" w:rsidR="005E7FAF" w:rsidRPr="005035AA" w:rsidRDefault="005E7FAF" w:rsidP="005E7FAF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  <w:t>Regular Meeting</w:t>
                            </w:r>
                          </w:p>
                          <w:p w14:paraId="38970F2F" w14:textId="05D91A4B" w:rsidR="005E7FAF" w:rsidRPr="005035AA" w:rsidRDefault="005E7FAF" w:rsidP="005E7FAF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6:30 p.m. / Monday, December 18, 2023</w:t>
                            </w:r>
                          </w:p>
                          <w:p w14:paraId="4894C8B0" w14:textId="432CE446" w:rsidR="005E7FAF" w:rsidRPr="005035AA" w:rsidRDefault="005E7FAF" w:rsidP="005E7FAF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Town Hall Chambers</w:t>
                            </w:r>
                          </w:p>
                          <w:p w14:paraId="66205DFB" w14:textId="47B005D4" w:rsidR="005E7FAF" w:rsidRPr="005035AA" w:rsidRDefault="005E7FAF" w:rsidP="005E7FAF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5035A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63 River Road, Belville, NC 28451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C1368" id="_x0000_s1032" type="#_x0000_t202" style="position:absolute;left:0;text-align:left;margin-left:0;margin-top:.05pt;width:551.25pt;height:85.5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soLOgIAAIYEAAAOAAAAZHJzL2Uyb0RvYy54bWysVN+P2jAMfp+0/yHK+2jLgIOKcgJOTJPQ&#10;3UncdM8hTaBSGmdJoGV//Zzw8+6mPUzjIdix89n+bHd839aK7IV1FeiCZp2UEqE5lJXeFPTHy+LL&#10;kBLnmS6ZAi0KehCO3k8+fxo3Jhdd2IIqhSUIol3emIJuvTd5kji+FTVzHTBCo1GCrZlH1W6S0rIG&#10;0WuVdNN0kDRgS2OBC+fw9uFopJOIL6Xg/klKJzxRBcXcfDxtPNfhTCZjlm8sM9uKn9Jg/5BFzSqN&#10;QS9QD8wzsrPVB6i64hYcSN/hUCcgZcVFrAGrydJ31ay2zIhYC5LjzIUm9/9g+eN+ZZ4t8e0MWmxg&#10;IKQxLnd4Gepppa3DP2ZK0I4UHi60idYTjpd3aZoO7/qUcLRl6bA/7Edik+tzY53/JqAmQSioxb5E&#10;uth+6TyGRNezS4jmQFXlolIqKnaznitL9iz0EH+jUcgSn7xxU5o0BR18xdh/h8gW2Www+wiBgEoj&#10;7rX8IPl23ZKqROQzNWsoD8iYheMwOcMXFVa1ZM4/M4vTgyThRvgnPKQCTApOEiVbsL/+dB/8salo&#10;paTBaSyo+7ljVlCivmts9yjr9cL4RqXXv+uiYm8t61uL3tVzQLIy3D3Doxj8vTqL0kL9ioszDVHR&#10;xDTH2AX1Z3HujzuCi8fFdBqdcGAN80u9MjxAB5JDz17aV2bNqbEeZ+IRznPL8nf9PfqGlxqmOw+y&#10;is0PPB9ZPdGPwx4bfFrMsE23evS6fj4mvwEAAP//AwBQSwMEFAAGAAgAAAAhAIzIyO3bAAAABgEA&#10;AA8AAABkcnMvZG93bnJldi54bWxMj0FPwzAMhe9I/IfISFwQS1LEQKXphJA4wYVR2DVrTFtonKrx&#10;uvLvSU/s5udnvfe52My+FxOOsQtkQK8UCKQ6uI4aA9X78/U9iMiWnO0DoYFfjLApz88Km7twpDec&#10;ttyIFEIxtwZa5iGXMtYtehtXYUBK3lcYveUkx0a60R5TuO9lptRaettRamjtgE8t1j/bgzfwMq+Z&#10;w3Tz+rH71N9X1aSybFcZc3kxPz6AYJz5/xgW/IQOZWLahwO5KHoD6RFetmLxtMpuQezTdKc1yLKQ&#10;p/jlHwAAAP//AwBQSwECLQAUAAYACAAAACEAtoM4kv4AAADhAQAAEwAAAAAAAAAAAAAAAAAAAAAA&#10;W0NvbnRlbnRfVHlwZXNdLnhtbFBLAQItABQABgAIAAAAIQA4/SH/1gAAAJQBAAALAAAAAAAAAAAA&#10;AAAAAC8BAABfcmVscy8ucmVsc1BLAQItABQABgAIAAAAIQCO5soLOgIAAIYEAAAOAAAAAAAAAAAA&#10;AAAAAC4CAABkcnMvZTJvRG9jLnhtbFBLAQItABQABgAIAAAAIQCMyMjt2wAAAAYBAAAPAAAAAAAA&#10;AAAAAAAAAJQEAABkcnMvZG93bnJldi54bWxQSwUGAAAAAAQABADzAAAAnAUAAAAA&#10;" fillcolor="#009" strokecolor="#1f1b6b" strokeweight=".5pt">
                <v:textbox>
                  <w:txbxContent>
                    <w:p w14:paraId="7A717CC9" w14:textId="26DCACFF" w:rsidR="005E7FAF" w:rsidRPr="005035AA" w:rsidRDefault="005E7FAF" w:rsidP="005E7FAF">
                      <w:pPr>
                        <w:spacing w:after="0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>Belville Board of Commissioners Ceremonial Proceedings/</w:t>
                      </w:r>
                    </w:p>
                    <w:p w14:paraId="5011FB1C" w14:textId="5F24FA26" w:rsidR="005E7FAF" w:rsidRPr="005035AA" w:rsidRDefault="005E7FAF" w:rsidP="005E7FAF">
                      <w:pPr>
                        <w:spacing w:after="0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ab/>
                        <w:t>Regular Meeting</w:t>
                      </w:r>
                    </w:p>
                    <w:p w14:paraId="38970F2F" w14:textId="05D91A4B" w:rsidR="005E7FAF" w:rsidRPr="005035AA" w:rsidRDefault="005E7FAF" w:rsidP="005E7FAF">
                      <w:pPr>
                        <w:spacing w:after="0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>6:30 p.m. / Monday, December 18, 2023</w:t>
                      </w:r>
                    </w:p>
                    <w:p w14:paraId="4894C8B0" w14:textId="432CE446" w:rsidR="005E7FAF" w:rsidRPr="005035AA" w:rsidRDefault="005E7FAF" w:rsidP="005E7FAF">
                      <w:pPr>
                        <w:spacing w:after="0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>Town Hall Chambers</w:t>
                      </w:r>
                    </w:p>
                    <w:p w14:paraId="66205DFB" w14:textId="47B005D4" w:rsidR="005E7FAF" w:rsidRPr="005035AA" w:rsidRDefault="005E7FAF" w:rsidP="005E7FAF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5035AA">
                        <w:rPr>
                          <w:b/>
                          <w:bCs/>
                          <w:color w:val="FFFFFF" w:themeColor="background1"/>
                        </w:rPr>
                        <w:t>63 River Road, Belville, NC 28451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7F36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01A631D" wp14:editId="52AE6E6B">
                <wp:simplePos x="0" y="0"/>
                <wp:positionH relativeFrom="margin">
                  <wp:align>left</wp:align>
                </wp:positionH>
                <wp:positionV relativeFrom="paragraph">
                  <wp:posOffset>1105535</wp:posOffset>
                </wp:positionV>
                <wp:extent cx="7019925" cy="857250"/>
                <wp:effectExtent l="0" t="0" r="9525" b="0"/>
                <wp:wrapNone/>
                <wp:docPr id="64339712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A62D43" w14:textId="265CB0C4" w:rsidR="004B361A" w:rsidRDefault="009747EA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57307" w:rsidRPr="00857307">
                              <w:rPr>
                                <w:b/>
                                <w:bCs/>
                              </w:rPr>
                              <w:t>1.   CALL TO ORDER / INVOCATION / PLEDGE OF ALLEGIANCE / WELCOME</w:t>
                            </w:r>
                          </w:p>
                          <w:p w14:paraId="2ED7C2EF" w14:textId="4CF61808" w:rsidR="00857307" w:rsidRDefault="009747EA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57307">
                              <w:rPr>
                                <w:b/>
                                <w:bCs/>
                              </w:rPr>
                              <w:t>2.   APPROVAL OF AGENDA</w:t>
                            </w:r>
                          </w:p>
                          <w:p w14:paraId="2F7F65E4" w14:textId="7C9948AB" w:rsidR="00857307" w:rsidRDefault="009747EA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57307">
                              <w:rPr>
                                <w:b/>
                                <w:bCs/>
                              </w:rPr>
                              <w:t xml:space="preserve">3.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57307">
                              <w:rPr>
                                <w:b/>
                                <w:bCs/>
                              </w:rPr>
                              <w:t>INTRODUCTION OF THE HONORABLE JUDGE TREY ALLEN, PRESIDING</w:t>
                            </w:r>
                          </w:p>
                          <w:p w14:paraId="4C94A522" w14:textId="77777777" w:rsidR="00B91C77" w:rsidRDefault="00B91C77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14:paraId="155351BB" w14:textId="77777777" w:rsidR="00B91C77" w:rsidRDefault="00B91C77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14:paraId="38D9AAAC" w14:textId="77777777" w:rsidR="00B91C77" w:rsidRPr="00857307" w:rsidRDefault="00B91C77" w:rsidP="0059191D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A631D" id="Text Box 2" o:spid="_x0000_s1033" type="#_x0000_t202" style="position:absolute;left:0;text-align:left;margin-left:0;margin-top:87.05pt;width:552.75pt;height:67.5pt;z-index:2516904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QF5MAIAAFsEAAAOAAAAZHJzL2Uyb0RvYy54bWysVEtv2zAMvg/YfxB0b5ykSdsYcYosRYYB&#10;QVsgHXpWZCkWIIuapMTOfv0oOa91Ow27yKRI8fF9pKePba3JXjivwBR00OtTIgyHUpltQb+/LW8e&#10;KPGBmZJpMKKgB+Hp4+zzp2ljczGECnQpHMEgxueNLWgVgs2zzPNK1Mz3wAqDRgmuZgFVt81KxxqM&#10;Xuts2O/fZQ240jrgwnu8feqMdJbiSyl4eJHSi0B0QbG2kE6Xzk08s9mU5VvHbKX4sQz2D1XUTBlM&#10;eg71xAIjO6f+CFUr7sCDDD0OdQZSKi5SD9jNoP+hm3XFrEi9IDjenmHy/y8sf96v7asjof0CLRIY&#10;AWmszz1exn5a6er4xUoJ2hHCwxk20QbC8fK+P5hMhmNKONoexvfDccI1u7y2zoevAmoShYI6pCWh&#10;xfYrHzAjup5cYjIPWpVLpXVS4iiIhXZkz5BEHVKN+OI3L21IU9C7W0wdHxmIz7vI2mCCS09RCu2m&#10;JarE0k/9bqA8IAwOugnxli8V1rpiPrwyhyOBneOYhxc8pAbMBUeJkgrcz7/dR39kCq2UNDhiBfU/&#10;dswJSvQ3gxxOBqNRnMmkjBA3VNy1ZXNtMbt6AQjAABfK8iRG/6BPonRQv+M2zGNWNDHDMXdBw0lc&#10;hG7wcZu4mM+TE06hZWFl1pbH0BG7yMRb+86cPdIVkOhnOA0jyz+w1vl2qM93AaRKlEacO1SP8OME&#10;J6aP2xZX5FpPXpd/wuwXAAAA//8DAFBLAwQUAAYACAAAACEABoIshOAAAAAJAQAADwAAAGRycy9k&#10;b3ducmV2LnhtbEyPwU7DMBBE70j8g7WVuCBqhxAKIU6FEFCJG01L1Zsbb5OIeB3FbhL+HvcEx9lZ&#10;zbzJlpNp2YC9ayxJiOYCGFJpdUOVhE3xdvMAzHlFWrWWUMIPOljmlxeZSrUd6ROHta9YCCGXKgm1&#10;913KuStrNMrNbYcUvKPtjfJB9hXXvRpDuGn5rRD33KiGQkOtOnypsfxen4yE/XW1+3DT+3aMk7h7&#10;XQ3F4ksXUl7NpucnYB4n//cMZ/yADnlgOtgTacdaCWGID9fFXQTsbEciSYAdJMTiMQKeZ/z/gvwX&#10;AAD//wMAUEsBAi0AFAAGAAgAAAAhALaDOJL+AAAA4QEAABMAAAAAAAAAAAAAAAAAAAAAAFtDb250&#10;ZW50X1R5cGVzXS54bWxQSwECLQAUAAYACAAAACEAOP0h/9YAAACUAQAACwAAAAAAAAAAAAAAAAAv&#10;AQAAX3JlbHMvLnJlbHNQSwECLQAUAAYACAAAACEABPUBeTACAABbBAAADgAAAAAAAAAAAAAAAAAu&#10;AgAAZHJzL2Uyb0RvYy54bWxQSwECLQAUAAYACAAAACEABoIshOAAAAAJAQAADwAAAAAAAAAAAAAA&#10;AACKBAAAZHJzL2Rvd25yZXYueG1sUEsFBgAAAAAEAAQA8wAAAJcFAAAAAA==&#10;" fillcolor="white [3201]" stroked="f" strokeweight=".5pt">
                <v:textbox>
                  <w:txbxContent>
                    <w:p w14:paraId="4BA62D43" w14:textId="265CB0C4" w:rsidR="004B361A" w:rsidRDefault="009747EA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57307" w:rsidRPr="00857307">
                        <w:rPr>
                          <w:b/>
                          <w:bCs/>
                        </w:rPr>
                        <w:t>1.   CALL TO ORDER / INVOCATION / PLEDGE OF ALLEGIANCE / WELCOME</w:t>
                      </w:r>
                    </w:p>
                    <w:p w14:paraId="2ED7C2EF" w14:textId="4CF61808" w:rsidR="00857307" w:rsidRDefault="009747EA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57307">
                        <w:rPr>
                          <w:b/>
                          <w:bCs/>
                        </w:rPr>
                        <w:t>2.   APPROVAL OF AGENDA</w:t>
                      </w:r>
                    </w:p>
                    <w:p w14:paraId="2F7F65E4" w14:textId="7C9948AB" w:rsidR="00857307" w:rsidRDefault="009747EA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57307">
                        <w:rPr>
                          <w:b/>
                          <w:bCs/>
                        </w:rPr>
                        <w:t xml:space="preserve">3.  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857307">
                        <w:rPr>
                          <w:b/>
                          <w:bCs/>
                        </w:rPr>
                        <w:t>INTRODUCTION OF THE HONORABLE JUDGE TREY ALLEN, PRESIDING</w:t>
                      </w:r>
                    </w:p>
                    <w:p w14:paraId="4C94A522" w14:textId="77777777" w:rsidR="00B91C77" w:rsidRDefault="00B91C77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</w:p>
                    <w:p w14:paraId="155351BB" w14:textId="77777777" w:rsidR="00B91C77" w:rsidRDefault="00B91C77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</w:p>
                    <w:p w14:paraId="38D9AAAC" w14:textId="77777777" w:rsidR="00B91C77" w:rsidRPr="00857307" w:rsidRDefault="00B91C77" w:rsidP="0059191D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49BF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74253BC" wp14:editId="2DDCE515">
                <wp:simplePos x="0" y="0"/>
                <wp:positionH relativeFrom="column">
                  <wp:posOffset>228600</wp:posOffset>
                </wp:positionH>
                <wp:positionV relativeFrom="paragraph">
                  <wp:posOffset>181610</wp:posOffset>
                </wp:positionV>
                <wp:extent cx="1857375" cy="628650"/>
                <wp:effectExtent l="0" t="0" r="0" b="0"/>
                <wp:wrapNone/>
                <wp:docPr id="13070712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A4A479" w14:textId="68B862BF" w:rsidR="008E49BF" w:rsidRPr="008E49BF" w:rsidRDefault="008E49BF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8E49BF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AGENDA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253BC" id="_x0000_s1034" type="#_x0000_t202" style="position:absolute;left:0;text-align:left;margin-left:18pt;margin-top:14.3pt;width:146.25pt;height:49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K1MGQIAADMEAAAOAAAAZHJzL2Uyb0RvYy54bWysU9tuGyEQfa/Uf0C812s7vnXldeQmclXJ&#10;SiI5VZ4xC96VgKGAvet+fQfWt6Z9qvoCAzPM5ZzD/L7VihyE8zWYgg56fUqE4VDWZlfQ76+rTzNK&#10;fGCmZAqMKOhReHq/+Phh3thcDKECVQpHMInxeWMLWoVg8yzzvBKa+R5YYdApwWkW8Oh2WelYg9m1&#10;yob9/iRrwJXWARfe4+1j56SLlF9KwcOzlF4EogqKvYW0urRu45ot5izfOWarmp/aYP/QhWa1waKX&#10;VI8sMLJ39R+pdM0deJChx0FnIGXNRZoBpxn0302zqZgVaRYEx9sLTP7/peVPh419cSS0X6BFAiMg&#10;jfW5x8s4Tyudjjt2StCPEB4vsIk2EB4fzcbTu+mYEo6+yXA2GSdcs+tr63z4KkCTaBTUIS0JLXZY&#10;+4AVMfQcEosZWNVKJWqUIQ0mvcOUv3nwhTL48NprtEK7bUldFnR2nmML5RHHc9Ax7y1f1djDmvnw&#10;whxSjROhfMMzLlIB1oKTRUkF7uff7mM8MoBeShqUTkH9jz1zghL1zSA3nwejUdRaOozG0yEe3K1n&#10;e+sxe/0AqM4BfhTLkxnjgzqb0oF+Q5UvY1V0McOxdkHD2XwInaDxl3CxXKYgVJdlYW02lsfUEbuI&#10;8Gv7xpw90RCQwCc4i4zl79joYjvUl/sAsk5URZw7VE/wozITg6dfFKV/e05R17+++AUAAP//AwBQ&#10;SwMEFAAGAAgAAAAhANFHRP7gAAAACQEAAA8AAABkcnMvZG93bnJldi54bWxMj0FLw0AUhO+C/2F5&#10;gje7MaUxxGxKCRRB9NDai7eX7GsS3H0bs9s2+utdT3ocZpj5plzP1ogzTX5wrOB+kYAgbp0euFNw&#10;eNve5SB8QNZoHJOCL/Kwrq6vSiy0u/COzvvQiVjCvkAFfQhjIaVve7LoF24kjt7RTRZDlFMn9YSX&#10;WG6NTJMkkxYHjgs9jlT31H7sT1bBc719xV2T2vzb1E8vx834eXhfKXV7M28eQQSaw18YfvEjOlSR&#10;qXEn1l4YBcssXgkK0jwDEf1lmq9ANDGYPmQgq1L+f1D9AAAA//8DAFBLAQItABQABgAIAAAAIQC2&#10;gziS/gAAAOEBAAATAAAAAAAAAAAAAAAAAAAAAABbQ29udGVudF9UeXBlc10ueG1sUEsBAi0AFAAG&#10;AAgAAAAhADj9If/WAAAAlAEAAAsAAAAAAAAAAAAAAAAALwEAAF9yZWxzLy5yZWxzUEsBAi0AFAAG&#10;AAgAAAAhAOfcrUwZAgAAMwQAAA4AAAAAAAAAAAAAAAAALgIAAGRycy9lMm9Eb2MueG1sUEsBAi0A&#10;FAAGAAgAAAAhANFHRP7gAAAACQEAAA8AAAAAAAAAAAAAAAAAcwQAAGRycy9kb3ducmV2LnhtbFBL&#10;BQYAAAAABAAEAPMAAACABQAAAAA=&#10;" filled="f" stroked="f" strokeweight=".5pt">
                <v:textbox>
                  <w:txbxContent>
                    <w:p w14:paraId="57A4A479" w14:textId="68B862BF" w:rsidR="008E49BF" w:rsidRPr="008E49BF" w:rsidRDefault="008E49BF">
                      <w:pPr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8E49BF"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AGENDA</w:t>
                      </w:r>
                    </w:p>
                  </w:txbxContent>
                </v:textbox>
              </v:shape>
            </w:pict>
          </mc:Fallback>
        </mc:AlternateContent>
      </w:r>
      <w:r w:rsidR="006C14D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301F2C" wp14:editId="7BA099BC">
                <wp:simplePos x="0" y="0"/>
                <wp:positionH relativeFrom="column">
                  <wp:posOffset>1962150</wp:posOffset>
                </wp:positionH>
                <wp:positionV relativeFrom="paragraph">
                  <wp:posOffset>8505825</wp:posOffset>
                </wp:positionV>
                <wp:extent cx="1933575" cy="400050"/>
                <wp:effectExtent l="0" t="0" r="9525" b="0"/>
                <wp:wrapNone/>
                <wp:docPr id="101309384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2B179F" w14:textId="19056503" w:rsidR="006C14D3" w:rsidRDefault="00CD0FEA" w:rsidP="00CD0FE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00F23D" wp14:editId="6259F94E">
                                  <wp:extent cx="1109980" cy="302260"/>
                                  <wp:effectExtent l="0" t="0" r="0" b="2540"/>
                                  <wp:docPr id="124717898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717898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9980" cy="302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01F2C" id="_x0000_s1035" type="#_x0000_t202" style="position:absolute;left:0;text-align:left;margin-left:154.5pt;margin-top:669.75pt;width:152.25pt;height:31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8nDMAIAAFsEAAAOAAAAZHJzL2Uyb0RvYy54bWysVEtv2zAMvg/YfxB0X+y82sWIU2QpMgwI&#10;2gLp0LMiS4kAWdQkJXb260fJea3badhFJkWKj+8jPX1oa00OwnkFpqT9Xk6JMBwqZbYl/f66/PSZ&#10;Eh+YqZgGI0p6FJ4+zD5+mDa2EAPYga6EIxjE+KKxJd2FYIss83wnauZ7YIVBowRXs4Cq22aVYw1G&#10;r3U2yPO7rAFXWQdceI+3j52RzlJ8KQUPz1J6EYguKdYW0unSuYlnNpuyYuuY3Sl+KoP9QxU1UwaT&#10;XkI9ssDI3qk/QtWKO/AgQ49DnYGUiovUA3bTz991s94xK1IvCI63F5j8/wvLnw5r++JIaL9AiwRG&#10;QBrrC4+XsZ9Wujp+sVKCdoTweIFNtIHw+GgyHI7vx5RwtI3yPB8nXLPra+t8+CqgJlEoqUNaElrs&#10;sPIBM6Lr2SUm86BVtVRaJyWOglhoRw4MSdQh1YgvfvPShjQlvRti6vjIQHzeRdYGE1x7ilJoNy1R&#10;VUkn5343UB0RBgfdhHjLlwprXTEfXpjDkcDOcczDMx5SA+aCk0TJDtzPv91Hf2QKrZQ0OGIl9T/2&#10;zAlK9DeDHE76o1GcyaSMxvcDVNytZXNrMft6AQhAHxfK8iRG/6DPonRQv+E2zGNWNDHDMXdJw1lc&#10;hG7wcZu4mM+TE06hZWFl1pbH0BG7yMRr+8acPdEVkOgnOA8jK96x1vl2qM/3AaRKlEacO1RP8OME&#10;J6ZP2xZX5FZPXtd/wuwXAAAA//8DAFBLAwQUAAYACAAAACEA52fu/eMAAAANAQAADwAAAGRycy9k&#10;b3ducmV2LnhtbEyPS0/DMBCE70j8B2uRuCDqtCaFhjgVQjwkbjQ8xM2NlyQiXkexm4R/z3KC2+7O&#10;aPabfDu7Tow4hNaThuUiAYFUedtSreGlvD+/AhGiIWs6T6jhGwNsi+Oj3GTWT/SM4y7WgkMoZEZD&#10;E2OfSRmqBp0JC98jsfbpB2cir0Mt7WAmDnedXCXJWjrTEn9oTI+3DVZfu4PT8HFWvz+F+eF1Uqnq&#10;7x7H8vLNllqfnsw31yAizvHPDL/4jA4FM+39gWwQnQaVbLhLZEGpTQqCLeul4mHPp4tklYIscvm/&#10;RfEDAAD//wMAUEsBAi0AFAAGAAgAAAAhALaDOJL+AAAA4QEAABMAAAAAAAAAAAAAAAAAAAAAAFtD&#10;b250ZW50X1R5cGVzXS54bWxQSwECLQAUAAYACAAAACEAOP0h/9YAAACUAQAACwAAAAAAAAAAAAAA&#10;AAAvAQAAX3JlbHMvLnJlbHNQSwECLQAUAAYACAAAACEA+2vJwzACAABbBAAADgAAAAAAAAAAAAAA&#10;AAAuAgAAZHJzL2Uyb0RvYy54bWxQSwECLQAUAAYACAAAACEA52fu/eMAAAANAQAADwAAAAAAAAAA&#10;AAAAAACKBAAAZHJzL2Rvd25yZXYueG1sUEsFBgAAAAAEAAQA8wAAAJoFAAAAAA==&#10;" fillcolor="white [3201]" stroked="f" strokeweight=".5pt">
                <v:textbox>
                  <w:txbxContent>
                    <w:p w14:paraId="232B179F" w14:textId="19056503" w:rsidR="006C14D3" w:rsidRDefault="00CD0FEA" w:rsidP="00CD0FE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00F23D" wp14:editId="6259F94E">
                            <wp:extent cx="1109980" cy="302260"/>
                            <wp:effectExtent l="0" t="0" r="0" b="2540"/>
                            <wp:docPr id="124717898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717898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9980" cy="302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A2EF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AE4DD" wp14:editId="1E42A388">
                <wp:simplePos x="0" y="0"/>
                <wp:positionH relativeFrom="column">
                  <wp:posOffset>4333875</wp:posOffset>
                </wp:positionH>
                <wp:positionV relativeFrom="paragraph">
                  <wp:posOffset>7867650</wp:posOffset>
                </wp:positionV>
                <wp:extent cx="1943100" cy="1409700"/>
                <wp:effectExtent l="0" t="0" r="0" b="0"/>
                <wp:wrapNone/>
                <wp:docPr id="180226844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8D4A5C" w14:textId="1D7DDF26" w:rsidR="005A2EF7" w:rsidRDefault="005A2E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E67612" wp14:editId="244C4C09">
                                  <wp:extent cx="1686560" cy="1311910"/>
                                  <wp:effectExtent l="0" t="0" r="8890" b="2540"/>
                                  <wp:docPr id="760349672" name="Picture 1" descr="A blue and silver snowflake with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0349672" name="Picture 1" descr="A blue and silver snowflake with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6560" cy="1311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5AE4DD" id="Text Box 5" o:spid="_x0000_s1036" type="#_x0000_t202" style="position:absolute;left:0;text-align:left;margin-left:341.25pt;margin-top:619.5pt;width:153pt;height:11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tu0LwIAAF0EAAAOAAAAZHJzL2Uyb0RvYy54bWysVE1v2zAMvQ/YfxB0X2ynabsYcYosRYYB&#10;QVsgHXpWZCkRIIuapMTOfv0oOV/rdhp2kUmReiIfnzx56BpN9sJ5BaaixSCnRBgOtTKbin5/XXz6&#10;TIkPzNRMgxEVPQhPH6YfP0xaW4ohbEHXwhEEMb5sbUW3Idgyyzzfiob5AVhhMCjBNSyg6zZZ7ViL&#10;6I3Ohnl+l7XgauuAC+9x97EP0mnCl1Lw8CylF4HoimJtIa0ureu4ZtMJKzeO2a3ixzLYP1TRMGXw&#10;0jPUIwuM7Jz6A6pR3IEHGQYcmgykVFykHrCbIn/XzWrLrEi9IDnenmny/w+WP+1X9sWR0H2BDgcY&#10;CWmtLz1uxn466Zr4xUoJxpHCw5k20QXC46Hx6KbIMcQxVozy8T06iJNdjlvnw1cBDYlGRR3OJdHF&#10;9ksf+tRTSrzNg1b1QmmdnKgFMdeO7BlOUYdUJIL/lqUNaSt6d3ObJ2AD8XiPrA3WcmkqWqFbd0TV&#10;WG6qNG6toT4gEQ56jXjLFwqLXTIfXphDUWCDKPTwjIvUgJfB0aJkC+7n3/ZjPs4Ko5S0KLKK+h87&#10;5gQl+pvBKY6L0SiqMjmj2/shOu46sr6OmF0zB2SgwCdleTJjftAnUzpo3vA9zOKtGGKG490VDSdz&#10;Hnrp43viYjZLSahDy8LSrCyP0JHxOIrX7o05e5xXwFE/wUmOrHw3tj43njQw2wWQKs30wuqRf9Rw&#10;UsXxvcVHcu2nrMtfYfoLAAD//wMAUEsDBBQABgAIAAAAIQBNL9B04wAAAA0BAAAPAAAAZHJzL2Rv&#10;d25yZXYueG1sTI/NTsMwEITvSLyDtUhcEHWa0JCGOBVCQCVuNPyImxsvSUS8jmI3DW/PcoLjznya&#10;nSk2s+3FhKPvHClYLiIQSLUzHTUKXqqHywyED5qM7h2hgm/0sClPTwqdG3ekZ5x2oREcQj7XCtoQ&#10;hlxKX7dotV+4AYm9TzdaHfgcG2lGfeRw28s4ilJpdUf8odUD3rVYf+0OVsHHRfP+5OfH12OySob7&#10;7VRdv5lKqfOz+fYGRMA5/MHwW5+rQ8md9u5AxoteQZrFK0bZiJM1r2JknWUs7Vm6SpcRyLKQ/1eU&#10;PwAAAP//AwBQSwECLQAUAAYACAAAACEAtoM4kv4AAADhAQAAEwAAAAAAAAAAAAAAAAAAAAAAW0Nv&#10;bnRlbnRfVHlwZXNdLnhtbFBLAQItABQABgAIAAAAIQA4/SH/1gAAAJQBAAALAAAAAAAAAAAAAAAA&#10;AC8BAABfcmVscy8ucmVsc1BLAQItABQABgAIAAAAIQAmntu0LwIAAF0EAAAOAAAAAAAAAAAAAAAA&#10;AC4CAABkcnMvZTJvRG9jLnhtbFBLAQItABQABgAIAAAAIQBNL9B04wAAAA0BAAAPAAAAAAAAAAAA&#10;AAAAAIkEAABkcnMvZG93bnJldi54bWxQSwUGAAAAAAQABADzAAAAmQUAAAAA&#10;" fillcolor="white [3201]" stroked="f" strokeweight=".5pt">
                <v:textbox>
                  <w:txbxContent>
                    <w:p w14:paraId="158D4A5C" w14:textId="1D7DDF26" w:rsidR="005A2EF7" w:rsidRDefault="005A2EF7">
                      <w:r>
                        <w:rPr>
                          <w:noProof/>
                        </w:rPr>
                        <w:drawing>
                          <wp:inline distT="0" distB="0" distL="0" distR="0" wp14:anchorId="00E67612" wp14:editId="244C4C09">
                            <wp:extent cx="1686560" cy="1311910"/>
                            <wp:effectExtent l="0" t="0" r="8890" b="2540"/>
                            <wp:docPr id="760349672" name="Picture 1" descr="A blue and silver snowflake with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0349672" name="Picture 1" descr="A blue and silver snowflake with white text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6560" cy="1311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B34D5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12420F2" wp14:editId="53A347E8">
                <wp:simplePos x="0" y="0"/>
                <wp:positionH relativeFrom="column">
                  <wp:posOffset>3438525</wp:posOffset>
                </wp:positionH>
                <wp:positionV relativeFrom="paragraph">
                  <wp:posOffset>0</wp:posOffset>
                </wp:positionV>
                <wp:extent cx="3543300" cy="1076325"/>
                <wp:effectExtent l="0" t="0" r="0" b="9525"/>
                <wp:wrapNone/>
                <wp:docPr id="19765489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076325"/>
                        </a:xfrm>
                        <a:prstGeom prst="rect">
                          <a:avLst/>
                        </a:prstGeom>
                        <a:solidFill>
                          <a:srgbClr val="1F1B6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5E2118" w14:textId="77777777" w:rsidR="00786625" w:rsidRDefault="007866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420F2" id="_x0000_s1037" type="#_x0000_t202" style="position:absolute;left:0;text-align:left;margin-left:270.75pt;margin-top:0;width:279pt;height:84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rawMgIAAF4EAAAOAAAAZHJzL2Uyb0RvYy54bWysVEtv2zAMvg/YfxB0X2zn1c2IUyQpMgwo&#10;2gLp0LMiy4kAWdQkJXb260fJzmPdTsMuMilSH8mPpGf3ba3IUVgnQRc0G6SUCM2hlHpX0O+v60+f&#10;KXGe6ZIp0KKgJ+Ho/fzjh1ljcjGEPahSWIIg2uWNKejee5MnieN7UTM3ACM0GiuwNfOo2l1SWtYg&#10;eq2SYZpOkwZsaSxw4RzePnRGOo/4VSW4f64qJzxRBcXcfDxtPLfhTOYzlu8sM3vJ+zTYP2RRM6kx&#10;6AXqgXlGDlb+AVVLbsFB5Qcc6gSqSnIRa8BqsvRdNZs9MyLWguQ4c6HJ/T9Y/nTcmBdLfLuEFhsY&#10;CGmMyx1ehnraytbhi5kStCOFpwttovWE4+VoMh6NUjRxtGXp3XQ0nASc5PrcWOe/CqhJEApqsS+R&#10;LnZ8dL5zPbuEaA6ULNdSqajY3XalLDky7GG2zpbTZY/+m5vSpCnodDRJI7KG8L6DVhqTuVYVJN9u&#10;WyJLBLyUvIXyhExY6IbEGb6WmO0jc/6FWZwKrBAn3T/jUSnAYNBLlOzB/vzbffDHZqGVkganrKDu&#10;x4FZQYn6prGNX7LxOIxlVMaTuyEq9tayvbXoQ72CQALulOFRDP5encXKQv2GC7EIUdHENMfYBfVn&#10;ceW72ceF4mKxiE44iIb5R70xPEAHykMvXts3Zk3fMI+9foLzPLL8Xd863/BSw+LgoZKxqYHojtWe&#10;fxziOBb9woUtudWj1/W3MP8FAAD//wMAUEsDBBQABgAIAAAAIQCY+S4J3AAAAAkBAAAPAAAAZHJz&#10;L2Rvd25yZXYueG1sTE9NS8NAFLwL/oflCd7spmqDjdkUEUS8CLZa6G2bfU2i2bch+5LGf+/rqd5m&#10;mGE+8tXkWzViH5tABuazBBRSGVxDlYHPzcvNA6jIlpxtA6GBX4ywKi4vcpu5cKQPHNdcKQmhmFkD&#10;NXOXaR3LGr2Ns9AhiXYIvbcstK+06+1Rwn2rb5Mk1d42JA217fC5xvJnPXgDX9vdGA8Nvb4Pd+nm&#10;7TvlcWBnzPXV9PQIinHisxlO82U6FLJpHwZyUbUGFvfzhVgNyKOTnCyXwveCUgG6yPX/B8UfAAAA&#10;//8DAFBLAQItABQABgAIAAAAIQC2gziS/gAAAOEBAAATAAAAAAAAAAAAAAAAAAAAAABbQ29udGVu&#10;dF9UeXBlc10ueG1sUEsBAi0AFAAGAAgAAAAhADj9If/WAAAAlAEAAAsAAAAAAAAAAAAAAAAALwEA&#10;AF9yZWxzLy5yZWxzUEsBAi0AFAAGAAgAAAAhAGzitrAyAgAAXgQAAA4AAAAAAAAAAAAAAAAALgIA&#10;AGRycy9lMm9Eb2MueG1sUEsBAi0AFAAGAAgAAAAhAJj5LgncAAAACQEAAA8AAAAAAAAAAAAAAAAA&#10;jAQAAGRycy9kb3ducmV2LnhtbFBLBQYAAAAABAAEAPMAAACVBQAAAAA=&#10;" fillcolor="#1f1b6b" stroked="f" strokeweight=".5pt">
                <v:textbox>
                  <w:txbxContent>
                    <w:p w14:paraId="235E2118" w14:textId="77777777" w:rsidR="00786625" w:rsidRDefault="00786625"/>
                  </w:txbxContent>
                </v:textbox>
              </v:shape>
            </w:pict>
          </mc:Fallback>
        </mc:AlternateContent>
      </w:r>
      <w:r w:rsidR="005E7FAF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D0B2770" wp14:editId="261D5983">
                <wp:simplePos x="0" y="0"/>
                <wp:positionH relativeFrom="column">
                  <wp:posOffset>-9525</wp:posOffset>
                </wp:positionH>
                <wp:positionV relativeFrom="paragraph">
                  <wp:posOffset>6124575</wp:posOffset>
                </wp:positionV>
                <wp:extent cx="6648450" cy="3295650"/>
                <wp:effectExtent l="0" t="0" r="0" b="0"/>
                <wp:wrapNone/>
                <wp:docPr id="163404685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329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D9E8A8" w14:textId="00FE48AB" w:rsidR="005E7FAF" w:rsidRPr="006C0989" w:rsidRDefault="005E7FA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B2770" id="_x0000_s1038" type="#_x0000_t202" style="position:absolute;left:0;text-align:left;margin-left:-.75pt;margin-top:482.25pt;width:523.5pt;height:259.5pt;z-index:25167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3SeMAIAAF0EAAAOAAAAZHJzL2Uyb0RvYy54bWysVEtv2zAMvg/ofxB0b5ykSdYacYosRYYB&#10;QVsgHXpWZCkWIIuapMTOfv0oOa91Ow27yKRI8fHxo6ePba3JXjivwBR00OtTIgyHUpltQb+/LW/v&#10;KfGBmZJpMKKgB+Hp4+zm07SxuRhCBboUjmAQ4/PGFrQKweZZ5nklauZ7YIVBowRXs4Cq22alYw1G&#10;r3U27PcnWQOutA648B5vnzojnaX4UgoeXqT0IhBdUKwtpNOlcxPPbDZl+dYxWyl+LIP9QxU1UwaT&#10;nkM9scDIzqk/QtWKO/AgQ49DnYGUiovUA3Yz6H/oZl0xK1IvCI63Z5j8/wvLn/dr++pIaL9AiwOM&#10;gDTW5x4vYz+tdHX8YqUE7Qjh4QybaAPheDmZjO5HYzRxtN0NH8YTVDBOdnlunQ9fBdQkCgV1OJcE&#10;F9uvfOhcTy4xmwetyqXSOimRC2KhHdkznKIOqUgM/puXNqTBUu4wdXxkID7vImuDtVyailJoNy1R&#10;JTY8PHW8gfKAQDjoOOItXyosdsV8eGUOSYENItHDCx5SAyaDo0RJBe7n3+6jP84KrZQ0SLKC+h87&#10;5gQl+pvBKT4MRqPIyqSMxp+HqLhry+baYnb1AhCBAa6U5UmM/kGfROmgfsd9mMesaGKGY+6ChpO4&#10;CB31cZ+4mM+TE/LQsrAya8tj6AheHMVb+86cPc4r4Kif4URHln8YW+fbwT7fBZAqzTQC3aF6xB85&#10;nFhx3Le4JNd68rr8FWa/AAAA//8DAFBLAwQUAAYACAAAACEAJ/Wz4eIAAAAMAQAADwAAAGRycy9k&#10;b3ducmV2LnhtbEyPTU+DQBCG7yb+h82YeDHtUoFakaUxxo/Em8WPeNuyIxDZWcJuAf+905Pensm8&#10;eeeZfDvbTow4+NaRgtUyAoFUOdNSreC1fFhsQPigyejOESr4QQ/b4vQk15lxE73guAu14BLymVbQ&#10;hNBnUvqqQav90vVIvPtyg9WBx6GWZtATl9tOXkbRWlrdEl9odI93DVbfu4NV8HlRfzz7+fFtitO4&#10;v38ay6t3Uyp1fjbf3oAIOIe/MBz1WR0Kdtq7AxkvOgWLVcpJBdfrhOEYiJKUac+UbOIUZJHL/08U&#10;vwAAAP//AwBQSwECLQAUAAYACAAAACEAtoM4kv4AAADhAQAAEwAAAAAAAAAAAAAAAAAAAAAAW0Nv&#10;bnRlbnRfVHlwZXNdLnhtbFBLAQItABQABgAIAAAAIQA4/SH/1gAAAJQBAAALAAAAAAAAAAAAAAAA&#10;AC8BAABfcmVscy8ucmVsc1BLAQItABQABgAIAAAAIQAy+3SeMAIAAF0EAAAOAAAAAAAAAAAAAAAA&#10;AC4CAABkcnMvZTJvRG9jLnhtbFBLAQItABQABgAIAAAAIQAn9bPh4gAAAAwBAAAPAAAAAAAAAAAA&#10;AAAAAIoEAABkcnMvZG93bnJldi54bWxQSwUGAAAAAAQABADzAAAAmQUAAAAA&#10;" fillcolor="white [3201]" stroked="f" strokeweight=".5pt">
                <v:textbox>
                  <w:txbxContent>
                    <w:p w14:paraId="47D9E8A8" w14:textId="00FE48AB" w:rsidR="005E7FAF" w:rsidRPr="006C0989" w:rsidRDefault="005E7FA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7FAF" w:rsidRPr="005E7FAF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5BF2FA7" wp14:editId="320ADD49">
                <wp:simplePos x="0" y="0"/>
                <wp:positionH relativeFrom="column">
                  <wp:posOffset>2333625</wp:posOffset>
                </wp:positionH>
                <wp:positionV relativeFrom="paragraph">
                  <wp:posOffset>133350</wp:posOffset>
                </wp:positionV>
                <wp:extent cx="1047750" cy="885825"/>
                <wp:effectExtent l="0" t="0" r="0" b="0"/>
                <wp:wrapNone/>
                <wp:docPr id="4176646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A21D5" w14:textId="34888C8A" w:rsidR="005E7FAF" w:rsidRDefault="005E7F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845BE0" wp14:editId="6CAD69E4">
                                  <wp:extent cx="733425" cy="723900"/>
                                  <wp:effectExtent l="0" t="0" r="0" b="0"/>
                                  <wp:docPr id="1041290819" name="Picture 5" descr="A white bird in a circ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1290819" name="Picture 5" descr="A white bird in a circle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656" r="579" b="204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863" cy="724333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F2FA7" id="_x0000_s1039" type="#_x0000_t202" style="position:absolute;left:0;text-align:left;margin-left:183.75pt;margin-top:10.5pt;width:82.5pt;height:69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DBqGgIAADQEAAAOAAAAZHJzL2Uyb0RvYy54bWysU01v2zAMvQ/YfxB0b5ykSZMZcYqsRYYB&#10;QVsgHXpWZCkWIIuapMTOfv0oOV/rdhp6kUmRfiTfo2b3ba3JXjivwBR00OtTIgyHUpltQX+8Lm+m&#10;lPjATMk0GFHQg/D0fv7506yxuRhCBboUjiCI8XljC1qFYPMs87wSNfM9sMJgUIKrWUDXbbPSsQbR&#10;a50N+/27rAFXWgdceI+3j12QzhO+lIKHZym9CEQXFHsL6XTp3MQzm89YvnXMVoof22D/0UXNlMGi&#10;Z6hHFhjZOfUXVK24Aw8y9DjUGUipuEgz4DSD/rtp1hWzIs2C5Hh7psl/HCx/2q/tiyOh/QotChgJ&#10;aazPPV7GeVrp6vjFTgnGkcLDmTbRBsLjT/3RZDLGEMfYdDqeDscRJrv8bZ0P3wTUJBoFdShLYovt&#10;Vz50qaeUWMzAUmmdpNGGNAW9u0X4PyIIrg3WuPQardBuWqJKbOn2NMgGygPO56CT3lu+VNjEivnw&#10;whxqjX3j/oZnPKQGLAZHi5IK3K9/3cd8lACjlDS4OwX1P3fMCUr0d4PifBmMRnHZkjMaT4bouOvI&#10;5jpidvUD4HoO8KVYnsyYH/TJlA7qN1zzRayKIWY41i5oOJkPodtofCZcLBYpCdfLsrAya8sjdCQv&#10;UvzavjFnjzoEVPAJTlvG8ndydLkd7YtdAKmSVpHojtUj/7iaSe3jM4q7f+2nrMtjn/8GAAD//wMA&#10;UEsDBBQABgAIAAAAIQA7d0n+4QAAAAoBAAAPAAAAZHJzL2Rvd25yZXYueG1sTI/BTsMwDIbvSLxD&#10;5EncWLpOLVNpOk2VJiQEh41duKWN11ZrnNJkW+HpMSd2tP3p9/fn68n24oKj7xwpWMwjEEi1Mx01&#10;Cg4f28cVCB80Gd07QgXf6GFd3N/lOjPuSju87EMjOIR8phW0IQyZlL5u0Wo/dwMS345utDrwODbS&#10;jPrK4baXcRSl0uqO+EOrByxbrE/7s1XwWm7f9a6K7eqnL1/ejpvh6/CZKPUwmzbPIAJO4R+GP31W&#10;h4KdKncm40WvYJk+JYwqiBfciYFkGfOiYjKNEpBFLm8rFL8AAAD//wMAUEsBAi0AFAAGAAgAAAAh&#10;ALaDOJL+AAAA4QEAABMAAAAAAAAAAAAAAAAAAAAAAFtDb250ZW50X1R5cGVzXS54bWxQSwECLQAU&#10;AAYACAAAACEAOP0h/9YAAACUAQAACwAAAAAAAAAAAAAAAAAvAQAAX3JlbHMvLnJlbHNQSwECLQAU&#10;AAYACAAAACEA3ywwahoCAAA0BAAADgAAAAAAAAAAAAAAAAAuAgAAZHJzL2Uyb0RvYy54bWxQSwEC&#10;LQAUAAYACAAAACEAO3dJ/uEAAAAKAQAADwAAAAAAAAAAAAAAAAB0BAAAZHJzL2Rvd25yZXYueG1s&#10;UEsFBgAAAAAEAAQA8wAAAIIFAAAAAA==&#10;" filled="f" stroked="f" strokeweight=".5pt">
                <v:textbox>
                  <w:txbxContent>
                    <w:p w14:paraId="6D0A21D5" w14:textId="34888C8A" w:rsidR="005E7FAF" w:rsidRDefault="005E7FAF">
                      <w:r>
                        <w:rPr>
                          <w:noProof/>
                        </w:rPr>
                        <w:drawing>
                          <wp:inline distT="0" distB="0" distL="0" distR="0" wp14:anchorId="75845BE0" wp14:editId="6CAD69E4">
                            <wp:extent cx="733425" cy="723900"/>
                            <wp:effectExtent l="0" t="0" r="0" b="0"/>
                            <wp:docPr id="1041290819" name="Picture 5" descr="A white bird in a circ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1290819" name="Picture 5" descr="A white bird in a circle&#10;&#10;Description automatically generated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656" r="579" b="204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33863" cy="724333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5A5253" w:rsidSect="0041047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24292" w14:textId="77777777" w:rsidR="00F86771" w:rsidRDefault="00F86771" w:rsidP="00CB4F47">
      <w:pPr>
        <w:spacing w:after="0" w:line="240" w:lineRule="auto"/>
      </w:pPr>
      <w:r>
        <w:separator/>
      </w:r>
    </w:p>
  </w:endnote>
  <w:endnote w:type="continuationSeparator" w:id="0">
    <w:p w14:paraId="24635C57" w14:textId="77777777" w:rsidR="00F86771" w:rsidRDefault="00F86771" w:rsidP="00CB4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7461" w14:textId="77777777" w:rsidR="00CB4F47" w:rsidRDefault="00CB4F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1C16" w14:textId="77777777" w:rsidR="00CB4F47" w:rsidRDefault="00CB4F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F1100" w14:textId="77777777" w:rsidR="00CB4F47" w:rsidRDefault="00CB4F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09A73" w14:textId="77777777" w:rsidR="00F86771" w:rsidRDefault="00F86771" w:rsidP="00CB4F47">
      <w:pPr>
        <w:spacing w:after="0" w:line="240" w:lineRule="auto"/>
      </w:pPr>
      <w:r>
        <w:separator/>
      </w:r>
    </w:p>
  </w:footnote>
  <w:footnote w:type="continuationSeparator" w:id="0">
    <w:p w14:paraId="7B3D124A" w14:textId="77777777" w:rsidR="00F86771" w:rsidRDefault="00F86771" w:rsidP="00CB4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FC07D" w14:textId="312765A5" w:rsidR="00CB4F47" w:rsidRDefault="00CB4F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E97B" w14:textId="4F73496D" w:rsidR="00CB4F47" w:rsidRDefault="00CB4F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D1A6B" w14:textId="392A91C8" w:rsidR="00CB4F47" w:rsidRDefault="00CB4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FAF"/>
    <w:rsid w:val="00017B20"/>
    <w:rsid w:val="000A5F73"/>
    <w:rsid w:val="000C2506"/>
    <w:rsid w:val="000C7381"/>
    <w:rsid w:val="000D0DC2"/>
    <w:rsid w:val="000E2EF5"/>
    <w:rsid w:val="000F64FA"/>
    <w:rsid w:val="00165970"/>
    <w:rsid w:val="0021032E"/>
    <w:rsid w:val="002538D0"/>
    <w:rsid w:val="00270626"/>
    <w:rsid w:val="002E4976"/>
    <w:rsid w:val="00317F36"/>
    <w:rsid w:val="0033035D"/>
    <w:rsid w:val="003421D5"/>
    <w:rsid w:val="00361089"/>
    <w:rsid w:val="0039685E"/>
    <w:rsid w:val="003B6ED4"/>
    <w:rsid w:val="003E4A9C"/>
    <w:rsid w:val="003F69D2"/>
    <w:rsid w:val="0041047D"/>
    <w:rsid w:val="00425195"/>
    <w:rsid w:val="00447C2F"/>
    <w:rsid w:val="004A6B63"/>
    <w:rsid w:val="004B361A"/>
    <w:rsid w:val="004C01CF"/>
    <w:rsid w:val="004F08FA"/>
    <w:rsid w:val="004F2BE9"/>
    <w:rsid w:val="005035AA"/>
    <w:rsid w:val="00523AD5"/>
    <w:rsid w:val="00535E4D"/>
    <w:rsid w:val="00540661"/>
    <w:rsid w:val="00540C91"/>
    <w:rsid w:val="0059191D"/>
    <w:rsid w:val="005A0FFA"/>
    <w:rsid w:val="005A2EF7"/>
    <w:rsid w:val="005A5253"/>
    <w:rsid w:val="005E7FAF"/>
    <w:rsid w:val="00607682"/>
    <w:rsid w:val="00611649"/>
    <w:rsid w:val="006262DE"/>
    <w:rsid w:val="00650BE9"/>
    <w:rsid w:val="006C0989"/>
    <w:rsid w:val="006C14D3"/>
    <w:rsid w:val="006E621D"/>
    <w:rsid w:val="00724A7E"/>
    <w:rsid w:val="00771F71"/>
    <w:rsid w:val="00786625"/>
    <w:rsid w:val="00847192"/>
    <w:rsid w:val="00857307"/>
    <w:rsid w:val="00890FC2"/>
    <w:rsid w:val="008D5BA1"/>
    <w:rsid w:val="008E0654"/>
    <w:rsid w:val="008E49BF"/>
    <w:rsid w:val="008E7043"/>
    <w:rsid w:val="008F51E8"/>
    <w:rsid w:val="00901D76"/>
    <w:rsid w:val="0094062C"/>
    <w:rsid w:val="009713B2"/>
    <w:rsid w:val="009740FB"/>
    <w:rsid w:val="009747EA"/>
    <w:rsid w:val="00974F68"/>
    <w:rsid w:val="00990528"/>
    <w:rsid w:val="009C6B3A"/>
    <w:rsid w:val="009D6A7B"/>
    <w:rsid w:val="009F2671"/>
    <w:rsid w:val="00A17CF8"/>
    <w:rsid w:val="00AB4E60"/>
    <w:rsid w:val="00AE6624"/>
    <w:rsid w:val="00AF2AF9"/>
    <w:rsid w:val="00B54A90"/>
    <w:rsid w:val="00B91C77"/>
    <w:rsid w:val="00BB71F6"/>
    <w:rsid w:val="00BD770F"/>
    <w:rsid w:val="00BF6E45"/>
    <w:rsid w:val="00C1357A"/>
    <w:rsid w:val="00C3764A"/>
    <w:rsid w:val="00C5458D"/>
    <w:rsid w:val="00C56C2D"/>
    <w:rsid w:val="00CB34D5"/>
    <w:rsid w:val="00CB4F47"/>
    <w:rsid w:val="00CD0FEA"/>
    <w:rsid w:val="00CF71E9"/>
    <w:rsid w:val="00D01D1E"/>
    <w:rsid w:val="00D33B2D"/>
    <w:rsid w:val="00D36AE2"/>
    <w:rsid w:val="00D4243D"/>
    <w:rsid w:val="00D82301"/>
    <w:rsid w:val="00DD1213"/>
    <w:rsid w:val="00DF1A98"/>
    <w:rsid w:val="00EC5FC9"/>
    <w:rsid w:val="00F22E1F"/>
    <w:rsid w:val="00F86771"/>
    <w:rsid w:val="00FB23E8"/>
    <w:rsid w:val="00FB6F7B"/>
    <w:rsid w:val="00FF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708B9"/>
  <w15:chartTrackingRefBased/>
  <w15:docId w15:val="{A813931F-629D-4B9B-B7C3-668B0F54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4F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F47"/>
  </w:style>
  <w:style w:type="paragraph" w:styleId="Footer">
    <w:name w:val="footer"/>
    <w:basedOn w:val="Normal"/>
    <w:link w:val="FooterChar"/>
    <w:uiPriority w:val="99"/>
    <w:unhideWhenUsed/>
    <w:rsid w:val="00CB4F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C3424-103B-4148-B78D-CC8684D53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Niemann</dc:creator>
  <cp:keywords/>
  <dc:description/>
  <cp:lastModifiedBy>Sharon</cp:lastModifiedBy>
  <cp:revision>2</cp:revision>
  <cp:lastPrinted>2023-12-15T15:40:00Z</cp:lastPrinted>
  <dcterms:created xsi:type="dcterms:W3CDTF">2023-12-15T19:59:00Z</dcterms:created>
  <dcterms:modified xsi:type="dcterms:W3CDTF">2023-12-15T19:59:00Z</dcterms:modified>
</cp:coreProperties>
</file>